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8E00B" w14:textId="77777777" w:rsidR="005754F3" w:rsidRPr="000E43FA" w:rsidRDefault="005754F3" w:rsidP="0057228D">
      <w:pPr>
        <w:ind w:firstLine="709"/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Приложение 1</w:t>
      </w:r>
    </w:p>
    <w:p w14:paraId="2EF7EB3A" w14:textId="77777777" w:rsidR="005754F3" w:rsidRPr="000E43FA" w:rsidRDefault="005754F3" w:rsidP="0057228D">
      <w:pPr>
        <w:ind w:firstLine="709"/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7807D2C1" w14:textId="77777777" w:rsidR="005754F3" w:rsidRPr="000E43FA" w:rsidRDefault="005754F3" w:rsidP="005754F3">
      <w:pPr>
        <w:ind w:firstLine="709"/>
        <w:jc w:val="right"/>
      </w:pPr>
    </w:p>
    <w:p w14:paraId="5F2D2947" w14:textId="77777777" w:rsidR="005754F3" w:rsidRDefault="00F716D7" w:rsidP="00F716D7">
      <w:pPr>
        <w:ind w:firstLine="709"/>
        <w:jc w:val="center"/>
      </w:pPr>
      <w:r w:rsidRPr="000E43FA">
        <w:t>Спецификация оборудования</w:t>
      </w:r>
      <w:r w:rsidR="001E1A3E">
        <w:t xml:space="preserve"> Системы</w:t>
      </w:r>
    </w:p>
    <w:p w14:paraId="629569AC" w14:textId="77777777" w:rsidR="00A0149B" w:rsidRPr="000E43FA" w:rsidRDefault="00A0149B" w:rsidP="00F716D7">
      <w:pPr>
        <w:ind w:firstLine="709"/>
        <w:jc w:val="center"/>
      </w:pPr>
    </w:p>
    <w:tbl>
      <w:tblPr>
        <w:tblW w:w="101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6719"/>
        <w:gridCol w:w="1597"/>
        <w:gridCol w:w="1348"/>
      </w:tblGrid>
      <w:tr w:rsidR="00F6256B" w:rsidRPr="000E43FA" w14:paraId="17BFCE30" w14:textId="77777777" w:rsidTr="00525359">
        <w:trPr>
          <w:trHeight w:val="131"/>
        </w:trPr>
        <w:tc>
          <w:tcPr>
            <w:tcW w:w="456" w:type="dxa"/>
          </w:tcPr>
          <w:p w14:paraId="1903E65F" w14:textId="77777777" w:rsidR="00F6256B" w:rsidRPr="000E43FA" w:rsidRDefault="00F6256B" w:rsidP="00525359">
            <w:pPr>
              <w:jc w:val="center"/>
              <w:rPr>
                <w:color w:val="000000"/>
                <w:sz w:val="22"/>
                <w:szCs w:val="22"/>
              </w:rPr>
            </w:pPr>
            <w:r w:rsidRPr="000E43FA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6719" w:type="dxa"/>
            <w:shd w:val="clear" w:color="auto" w:fill="auto"/>
            <w:vAlign w:val="center"/>
            <w:hideMark/>
          </w:tcPr>
          <w:p w14:paraId="45A979CB" w14:textId="77777777" w:rsidR="00F6256B" w:rsidRPr="000E43FA" w:rsidRDefault="00F6256B" w:rsidP="00525359">
            <w:pPr>
              <w:jc w:val="center"/>
              <w:rPr>
                <w:color w:val="000000"/>
              </w:rPr>
            </w:pPr>
            <w:r w:rsidRPr="000E43FA">
              <w:rPr>
                <w:color w:val="000000"/>
                <w:sz w:val="22"/>
                <w:szCs w:val="22"/>
              </w:rPr>
              <w:t>Тип оборудования</w:t>
            </w:r>
          </w:p>
        </w:tc>
        <w:tc>
          <w:tcPr>
            <w:tcW w:w="1597" w:type="dxa"/>
            <w:shd w:val="clear" w:color="auto" w:fill="auto"/>
            <w:noWrap/>
            <w:vAlign w:val="center"/>
            <w:hideMark/>
          </w:tcPr>
          <w:p w14:paraId="11B22BD4" w14:textId="77777777" w:rsidR="00F6256B" w:rsidRPr="000E43FA" w:rsidRDefault="00F6256B" w:rsidP="00525359">
            <w:pPr>
              <w:jc w:val="center"/>
              <w:rPr>
                <w:color w:val="000000"/>
              </w:rPr>
            </w:pPr>
            <w:r w:rsidRPr="000E43FA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7B4817A3" w14:textId="77777777" w:rsidR="00F6256B" w:rsidRPr="000E43FA" w:rsidRDefault="00F6256B" w:rsidP="00525359">
            <w:pPr>
              <w:jc w:val="center"/>
              <w:rPr>
                <w:color w:val="000000"/>
              </w:rPr>
            </w:pPr>
            <w:r w:rsidRPr="000E43FA">
              <w:rPr>
                <w:color w:val="000000"/>
                <w:sz w:val="22"/>
                <w:szCs w:val="22"/>
              </w:rPr>
              <w:t>Количество</w:t>
            </w:r>
          </w:p>
        </w:tc>
      </w:tr>
      <w:tr w:rsidR="00F6256B" w:rsidRPr="000E43FA" w14:paraId="5B9333DC" w14:textId="77777777" w:rsidTr="00525359">
        <w:trPr>
          <w:trHeight w:val="220"/>
        </w:trPr>
        <w:tc>
          <w:tcPr>
            <w:tcW w:w="456" w:type="dxa"/>
          </w:tcPr>
          <w:p w14:paraId="3455D896" w14:textId="77777777" w:rsidR="00F6256B" w:rsidRPr="000E43FA" w:rsidRDefault="00F6256B" w:rsidP="00525359">
            <w:r w:rsidRPr="000E43FA">
              <w:t>1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C177" w14:textId="65006729" w:rsidR="00F6256B" w:rsidRPr="00282F00" w:rsidRDefault="00D701D1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1ф. прибор (PLC/RF- технология) на неизолированный провод (в разрыв) </w:t>
            </w:r>
            <w:proofErr w:type="spellStart"/>
            <w:r>
              <w:rPr>
                <w:color w:val="000000"/>
                <w:szCs w:val="22"/>
              </w:rPr>
              <w:t>split</w:t>
            </w:r>
            <w:proofErr w:type="spellEnd"/>
            <w:r>
              <w:rPr>
                <w:color w:val="000000"/>
                <w:szCs w:val="22"/>
              </w:rPr>
              <w:t xml:space="preserve"> – исполнение (ФЛ, ЮЛ)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53A4DD4D" w14:textId="77777777" w:rsidR="00F6256B" w:rsidRPr="000E43FA" w:rsidRDefault="00F6256B" w:rsidP="00525359">
            <w:pPr>
              <w:jc w:val="center"/>
            </w:pPr>
            <w:r>
              <w:t>шт.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AC277" w14:textId="5B8276FF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34 594</w:t>
            </w:r>
          </w:p>
        </w:tc>
      </w:tr>
      <w:tr w:rsidR="00F6256B" w:rsidRPr="000E43FA" w14:paraId="7324AC90" w14:textId="77777777" w:rsidTr="00525359">
        <w:trPr>
          <w:trHeight w:val="130"/>
        </w:trPr>
        <w:tc>
          <w:tcPr>
            <w:tcW w:w="456" w:type="dxa"/>
          </w:tcPr>
          <w:p w14:paraId="393956AA" w14:textId="77777777" w:rsidR="00F6256B" w:rsidRPr="000E43FA" w:rsidRDefault="00F6256B" w:rsidP="00525359">
            <w:r w:rsidRPr="000E43FA">
              <w:t>2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8621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3ф. прибор</w:t>
            </w:r>
            <w:r w:rsidR="00222ED2" w:rsidRPr="00222ED2">
              <w:rPr>
                <w:szCs w:val="22"/>
              </w:rPr>
              <w:t xml:space="preserve"> </w:t>
            </w:r>
            <w:r w:rsidR="00222ED2" w:rsidRPr="00282F00">
              <w:rPr>
                <w:szCs w:val="22"/>
              </w:rPr>
              <w:t xml:space="preserve">(PLC/RF- технология), </w:t>
            </w:r>
            <w:r w:rsidR="00F6256B" w:rsidRPr="00282F00">
              <w:rPr>
                <w:szCs w:val="22"/>
              </w:rPr>
              <w:t xml:space="preserve"> на неизолированный провод  </w:t>
            </w:r>
            <w:proofErr w:type="spellStart"/>
            <w:r w:rsidR="00F6256B" w:rsidRPr="00282F00">
              <w:rPr>
                <w:szCs w:val="22"/>
              </w:rPr>
              <w:t>split</w:t>
            </w:r>
            <w:proofErr w:type="spellEnd"/>
            <w:r w:rsidR="00F6256B" w:rsidRPr="00282F00">
              <w:rPr>
                <w:szCs w:val="22"/>
              </w:rPr>
              <w:t xml:space="preserve"> – исполнение (ФЛ, ЮЛ) </w:t>
            </w:r>
          </w:p>
        </w:tc>
        <w:tc>
          <w:tcPr>
            <w:tcW w:w="1597" w:type="dxa"/>
            <w:shd w:val="clear" w:color="auto" w:fill="auto"/>
          </w:tcPr>
          <w:p w14:paraId="132CA00B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489BC" w14:textId="371BEC14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16 251</w:t>
            </w:r>
          </w:p>
        </w:tc>
      </w:tr>
      <w:tr w:rsidR="00F6256B" w:rsidRPr="000E43FA" w14:paraId="1401B6FD" w14:textId="77777777" w:rsidTr="00525359">
        <w:trPr>
          <w:trHeight w:val="125"/>
        </w:trPr>
        <w:tc>
          <w:tcPr>
            <w:tcW w:w="456" w:type="dxa"/>
          </w:tcPr>
          <w:p w14:paraId="60FD0426" w14:textId="77777777" w:rsidR="00F6256B" w:rsidRPr="000E43FA" w:rsidRDefault="00F6256B" w:rsidP="00525359">
            <w:r>
              <w:t>3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1F1D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3ф. прибор</w:t>
            </w:r>
            <w:r w:rsidR="00F6256B" w:rsidRPr="00282F00">
              <w:rPr>
                <w:szCs w:val="22"/>
              </w:rPr>
              <w:t xml:space="preserve"> учета электроэнергии прямого включения (GSM-технология) (ФЛ, ЮЛ, ТП) взамен существующего.</w:t>
            </w:r>
          </w:p>
        </w:tc>
        <w:tc>
          <w:tcPr>
            <w:tcW w:w="1597" w:type="dxa"/>
            <w:shd w:val="clear" w:color="auto" w:fill="auto"/>
          </w:tcPr>
          <w:p w14:paraId="24D7784C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ED080" w14:textId="453C9421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</w:tr>
      <w:tr w:rsidR="00F6256B" w:rsidRPr="000E43FA" w14:paraId="5C38C648" w14:textId="77777777" w:rsidTr="00525359">
        <w:trPr>
          <w:trHeight w:val="125"/>
        </w:trPr>
        <w:tc>
          <w:tcPr>
            <w:tcW w:w="456" w:type="dxa"/>
          </w:tcPr>
          <w:p w14:paraId="20D5BE63" w14:textId="77777777" w:rsidR="00F6256B" w:rsidRPr="000E43FA" w:rsidRDefault="00F6256B" w:rsidP="00525359">
            <w:r>
              <w:t>4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9177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100/5А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61DA503B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4C4A6" w14:textId="400BA029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</w:tr>
      <w:tr w:rsidR="00F6256B" w:rsidRPr="000E43FA" w14:paraId="5A96A609" w14:textId="77777777" w:rsidTr="00525359">
        <w:trPr>
          <w:trHeight w:val="125"/>
        </w:trPr>
        <w:tc>
          <w:tcPr>
            <w:tcW w:w="456" w:type="dxa"/>
          </w:tcPr>
          <w:p w14:paraId="091B97EB" w14:textId="77777777" w:rsidR="00F6256B" w:rsidRPr="000E43FA" w:rsidRDefault="00F6256B" w:rsidP="00525359">
            <w:r>
              <w:t>5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CB19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100/5А с размещением  на опоре (ФЛ, ЮЛ</w:t>
            </w:r>
          </w:p>
        </w:tc>
        <w:tc>
          <w:tcPr>
            <w:tcW w:w="1597" w:type="dxa"/>
            <w:shd w:val="clear" w:color="auto" w:fill="auto"/>
          </w:tcPr>
          <w:p w14:paraId="473F1E73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00D9A" w14:textId="190C2D7F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6256B" w:rsidRPr="000E43FA" w14:paraId="6EEF5C05" w14:textId="77777777" w:rsidTr="00525359">
        <w:trPr>
          <w:trHeight w:val="125"/>
        </w:trPr>
        <w:tc>
          <w:tcPr>
            <w:tcW w:w="456" w:type="dxa"/>
          </w:tcPr>
          <w:p w14:paraId="606C7FFC" w14:textId="77777777" w:rsidR="00F6256B" w:rsidRPr="000E43FA" w:rsidRDefault="00F6256B" w:rsidP="00525359">
            <w:r>
              <w:t>6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C2C9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150/5А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101B6380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4EE1C" w14:textId="033A2A7F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</w:tr>
      <w:tr w:rsidR="00F6256B" w:rsidRPr="000E43FA" w14:paraId="24AA9E2F" w14:textId="77777777" w:rsidTr="00525359">
        <w:trPr>
          <w:trHeight w:val="125"/>
        </w:trPr>
        <w:tc>
          <w:tcPr>
            <w:tcW w:w="456" w:type="dxa"/>
          </w:tcPr>
          <w:p w14:paraId="6FAA2054" w14:textId="77777777" w:rsidR="00F6256B" w:rsidRPr="000E43FA" w:rsidRDefault="00F6256B" w:rsidP="00525359">
            <w:r>
              <w:t>7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21BC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150/5А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62C626CD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B69E7" w14:textId="697CF6F1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6256B" w:rsidRPr="000E43FA" w14:paraId="47E083D4" w14:textId="77777777" w:rsidTr="00525359">
        <w:trPr>
          <w:trHeight w:val="125"/>
        </w:trPr>
        <w:tc>
          <w:tcPr>
            <w:tcW w:w="456" w:type="dxa"/>
          </w:tcPr>
          <w:p w14:paraId="40832DB1" w14:textId="77777777" w:rsidR="00F6256B" w:rsidRPr="000E43FA" w:rsidRDefault="00F6256B" w:rsidP="00525359">
            <w:r>
              <w:t>8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B71F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200/5А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6289CF3D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05317" w14:textId="7A1A6D37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</w:tr>
      <w:tr w:rsidR="00F6256B" w:rsidRPr="000E43FA" w14:paraId="03695787" w14:textId="77777777" w:rsidTr="00525359">
        <w:trPr>
          <w:trHeight w:val="125"/>
        </w:trPr>
        <w:tc>
          <w:tcPr>
            <w:tcW w:w="456" w:type="dxa"/>
          </w:tcPr>
          <w:p w14:paraId="0B2E3A21" w14:textId="77777777" w:rsidR="00F6256B" w:rsidRPr="000E43FA" w:rsidRDefault="00F6256B" w:rsidP="00525359">
            <w:r>
              <w:t>9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BCDD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200/5А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3DF21897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63C70" w14:textId="62DCDCE0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F6256B" w:rsidRPr="000E43FA" w14:paraId="63CF037D" w14:textId="77777777" w:rsidTr="00525359">
        <w:trPr>
          <w:trHeight w:val="125"/>
        </w:trPr>
        <w:tc>
          <w:tcPr>
            <w:tcW w:w="456" w:type="dxa"/>
          </w:tcPr>
          <w:p w14:paraId="7B4F8A6A" w14:textId="77777777" w:rsidR="00F6256B" w:rsidRDefault="00F6256B" w:rsidP="00525359">
            <w:r>
              <w:t>10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0370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300/5А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3E56AE23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35560" w14:textId="4E126DFE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</w:tr>
      <w:tr w:rsidR="00F6256B" w:rsidRPr="000E43FA" w14:paraId="0B7F622C" w14:textId="77777777" w:rsidTr="00525359">
        <w:trPr>
          <w:trHeight w:val="125"/>
        </w:trPr>
        <w:tc>
          <w:tcPr>
            <w:tcW w:w="456" w:type="dxa"/>
          </w:tcPr>
          <w:p w14:paraId="17C5B46B" w14:textId="77777777" w:rsidR="00F6256B" w:rsidRDefault="00F6256B" w:rsidP="00525359">
            <w:r>
              <w:t>11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36D4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300/5А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27EF2135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9BEF4" w14:textId="34128357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6256B" w:rsidRPr="000E43FA" w14:paraId="43425F9E" w14:textId="77777777" w:rsidTr="00A0149B">
        <w:trPr>
          <w:trHeight w:val="1265"/>
        </w:trPr>
        <w:tc>
          <w:tcPr>
            <w:tcW w:w="456" w:type="dxa"/>
          </w:tcPr>
          <w:p w14:paraId="30E5E90F" w14:textId="77777777" w:rsidR="00F6256B" w:rsidRDefault="00F6256B" w:rsidP="00525359">
            <w:r>
              <w:t>12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AB54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400/5А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22FBAF47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FF0B7" w14:textId="454560D2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F6256B" w:rsidRPr="000E43FA" w14:paraId="7D7A8644" w14:textId="77777777" w:rsidTr="00A0149B">
        <w:trPr>
          <w:trHeight w:val="1124"/>
        </w:trPr>
        <w:tc>
          <w:tcPr>
            <w:tcW w:w="456" w:type="dxa"/>
          </w:tcPr>
          <w:p w14:paraId="645B00A5" w14:textId="77777777" w:rsidR="00F6256B" w:rsidRDefault="00F6256B" w:rsidP="00525359">
            <w:r>
              <w:lastRenderedPageBreak/>
              <w:t>13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A864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400/5А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092CADC4" w14:textId="77777777" w:rsidR="00F6256B" w:rsidRPr="00842876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2FCD7" w14:textId="11A02552" w:rsidR="00F6256B" w:rsidRPr="00282F00" w:rsidRDefault="00096EA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F6256B" w:rsidRPr="000E43FA" w14:paraId="08B7F005" w14:textId="77777777" w:rsidTr="00525359">
        <w:trPr>
          <w:trHeight w:val="60"/>
        </w:trPr>
        <w:tc>
          <w:tcPr>
            <w:tcW w:w="456" w:type="dxa"/>
          </w:tcPr>
          <w:p w14:paraId="607DC774" w14:textId="77777777" w:rsidR="00F6256B" w:rsidRDefault="00F6256B" w:rsidP="00525359">
            <w:r>
              <w:t>14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8495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3ф. прибор</w:t>
            </w:r>
            <w:r w:rsidR="00F6256B" w:rsidRPr="00282F00">
              <w:rPr>
                <w:szCs w:val="22"/>
              </w:rPr>
              <w:t xml:space="preserve"> учета электроэнергии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(GSM-технология)  (ФЛ,ЮЛ,ТП) взамен существующего.</w:t>
            </w:r>
          </w:p>
        </w:tc>
        <w:tc>
          <w:tcPr>
            <w:tcW w:w="1597" w:type="dxa"/>
            <w:shd w:val="clear" w:color="auto" w:fill="auto"/>
          </w:tcPr>
          <w:p w14:paraId="094020FF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E9A72" w14:textId="47C463C6" w:rsidR="00F6256B" w:rsidRPr="00282F00" w:rsidRDefault="00096EA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F6256B" w:rsidRPr="000E43FA" w14:paraId="4AE2B6C0" w14:textId="77777777" w:rsidTr="00525359">
        <w:trPr>
          <w:trHeight w:val="125"/>
        </w:trPr>
        <w:tc>
          <w:tcPr>
            <w:tcW w:w="456" w:type="dxa"/>
          </w:tcPr>
          <w:p w14:paraId="137F92D0" w14:textId="77777777" w:rsidR="00F6256B" w:rsidRDefault="00F6256B" w:rsidP="00525359">
            <w:r>
              <w:t>15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E25F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3ф. прибор</w:t>
            </w:r>
            <w:r w:rsidR="00F6256B" w:rsidRPr="00282F00">
              <w:rPr>
                <w:color w:val="000000"/>
                <w:szCs w:val="22"/>
              </w:rPr>
              <w:t xml:space="preserve"> учета электроэнергии косвенного включения (RS-485) при замене существующего учета электроэнергии на ПС Общества с автоматизацией.  </w:t>
            </w:r>
          </w:p>
        </w:tc>
        <w:tc>
          <w:tcPr>
            <w:tcW w:w="1597" w:type="dxa"/>
            <w:shd w:val="clear" w:color="auto" w:fill="auto"/>
          </w:tcPr>
          <w:p w14:paraId="680C21D0" w14:textId="77777777" w:rsidR="00F6256B" w:rsidRPr="00842876" w:rsidRDefault="00F6256B" w:rsidP="00525359">
            <w:pPr>
              <w:jc w:val="center"/>
            </w:pPr>
            <w:r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A1775" w14:textId="54348A7B" w:rsidR="00F6256B" w:rsidRPr="00282F00" w:rsidRDefault="006278D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F6256B" w:rsidRPr="000E43FA" w14:paraId="49414999" w14:textId="77777777" w:rsidTr="00525359">
        <w:trPr>
          <w:trHeight w:val="497"/>
        </w:trPr>
        <w:tc>
          <w:tcPr>
            <w:tcW w:w="456" w:type="dxa"/>
          </w:tcPr>
          <w:p w14:paraId="7689B605" w14:textId="77777777" w:rsidR="00F6256B" w:rsidRDefault="00F6256B" w:rsidP="00525359">
            <w:r>
              <w:t>16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C897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 </w:t>
            </w:r>
            <w:r w:rsidR="00C71CC9" w:rsidRPr="007A619D">
              <w:rPr>
                <w:color w:val="000000"/>
                <w:szCs w:val="22"/>
              </w:rPr>
              <w:t>3</w:t>
            </w:r>
            <w:r>
              <w:rPr>
                <w:color w:val="000000"/>
                <w:szCs w:val="22"/>
              </w:rPr>
              <w:t>ф. прибор</w:t>
            </w:r>
            <w:r w:rsidR="00F6256B" w:rsidRPr="00282F00">
              <w:rPr>
                <w:color w:val="000000"/>
                <w:szCs w:val="22"/>
              </w:rPr>
              <w:t xml:space="preserve"> учета электроэнергии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(RS-485) при замене существующего учета электроэнергии на ПС Общества с автоматизацией.  </w:t>
            </w:r>
          </w:p>
        </w:tc>
        <w:tc>
          <w:tcPr>
            <w:tcW w:w="1597" w:type="dxa"/>
            <w:shd w:val="clear" w:color="auto" w:fill="auto"/>
          </w:tcPr>
          <w:p w14:paraId="7DD41C8C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822F1" w14:textId="7EB16B91" w:rsidR="00F6256B" w:rsidRPr="00282F00" w:rsidRDefault="00475F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F6256B" w:rsidRPr="000E43FA" w14:paraId="7306904F" w14:textId="77777777" w:rsidTr="00525359">
        <w:trPr>
          <w:trHeight w:val="125"/>
        </w:trPr>
        <w:tc>
          <w:tcPr>
            <w:tcW w:w="456" w:type="dxa"/>
          </w:tcPr>
          <w:p w14:paraId="68B14873" w14:textId="77777777" w:rsidR="00F6256B" w:rsidRDefault="00F6256B" w:rsidP="00525359">
            <w:r>
              <w:t>17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43C2" w14:textId="4E762F76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Пункт</w:t>
            </w:r>
            <w:r w:rsidR="00F6256B" w:rsidRPr="00282F00">
              <w:rPr>
                <w:color w:val="000000"/>
                <w:szCs w:val="22"/>
              </w:rPr>
              <w:t xml:space="preserve"> коммерческого учета на границе балансовой принадлежности в линии 6(10) </w:t>
            </w:r>
            <w:proofErr w:type="spellStart"/>
            <w:r w:rsidR="00F6256B" w:rsidRPr="00282F00">
              <w:rPr>
                <w:color w:val="000000"/>
                <w:szCs w:val="22"/>
              </w:rPr>
              <w:t>кВ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(классическое исполнение</w:t>
            </w:r>
            <w:r w:rsidR="007A619D">
              <w:rPr>
                <w:color w:val="000000"/>
                <w:szCs w:val="22"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3A755D77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8F7EF7" w14:textId="7778A68A" w:rsidR="00F6256B" w:rsidRPr="00282F00" w:rsidRDefault="00045E88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F6256B" w:rsidRPr="000E43FA" w14:paraId="4E7FC06A" w14:textId="77777777" w:rsidTr="00525359">
        <w:trPr>
          <w:trHeight w:val="281"/>
        </w:trPr>
        <w:tc>
          <w:tcPr>
            <w:tcW w:w="456" w:type="dxa"/>
            <w:tcBorders>
              <w:top w:val="single" w:sz="4" w:space="0" w:color="auto"/>
            </w:tcBorders>
          </w:tcPr>
          <w:p w14:paraId="5DDB2AF2" w14:textId="77777777" w:rsidR="00F6256B" w:rsidRDefault="00F6256B" w:rsidP="00525359">
            <w:r>
              <w:t>18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76AF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</w:t>
            </w:r>
            <w:r w:rsidR="00F6256B" w:rsidRPr="00282F00">
              <w:rPr>
                <w:color w:val="000000"/>
                <w:szCs w:val="22"/>
              </w:rPr>
              <w:t>кафа АСКУЭ в комплекте: УСПД/контроллер с встроенным GSM-модемом и встроенным PLC-модемом, с ВА 3Р  и GSM антенной на ТП Общества.</w:t>
            </w:r>
          </w:p>
        </w:tc>
        <w:tc>
          <w:tcPr>
            <w:tcW w:w="1597" w:type="dxa"/>
            <w:shd w:val="clear" w:color="auto" w:fill="auto"/>
          </w:tcPr>
          <w:p w14:paraId="1ED4D937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DCAF3" w14:textId="6A99E88D" w:rsidR="00F6256B" w:rsidRPr="00282F00" w:rsidRDefault="005852A5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</w:t>
            </w:r>
          </w:p>
        </w:tc>
      </w:tr>
      <w:tr w:rsidR="00F6256B" w:rsidRPr="000E43FA" w14:paraId="122362E3" w14:textId="77777777" w:rsidTr="00525359">
        <w:trPr>
          <w:trHeight w:val="125"/>
        </w:trPr>
        <w:tc>
          <w:tcPr>
            <w:tcW w:w="456" w:type="dxa"/>
          </w:tcPr>
          <w:p w14:paraId="1605912E" w14:textId="77777777" w:rsidR="00F6256B" w:rsidRDefault="00F6256B" w:rsidP="00525359">
            <w:r>
              <w:t>19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F500C" w14:textId="55786BE5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</w:t>
            </w:r>
            <w:r w:rsidR="007A619D" w:rsidRPr="00282F00">
              <w:rPr>
                <w:color w:val="000000"/>
                <w:szCs w:val="22"/>
              </w:rPr>
              <w:t>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F6256B" w:rsidRPr="00282F00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однотрансформаторных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2.</w:t>
            </w:r>
          </w:p>
        </w:tc>
        <w:tc>
          <w:tcPr>
            <w:tcW w:w="1597" w:type="dxa"/>
            <w:shd w:val="clear" w:color="auto" w:fill="auto"/>
          </w:tcPr>
          <w:p w14:paraId="70CEE15B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849C8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44</w:t>
            </w:r>
          </w:p>
        </w:tc>
      </w:tr>
      <w:tr w:rsidR="00F6256B" w:rsidRPr="000E43FA" w14:paraId="3EA55D40" w14:textId="77777777" w:rsidTr="00525359">
        <w:trPr>
          <w:trHeight w:val="125"/>
        </w:trPr>
        <w:tc>
          <w:tcPr>
            <w:tcW w:w="456" w:type="dxa"/>
          </w:tcPr>
          <w:p w14:paraId="72956126" w14:textId="77777777" w:rsidR="00F6256B" w:rsidRDefault="00F6256B" w:rsidP="00525359">
            <w:r>
              <w:t>20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E1F8" w14:textId="122C1FD0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однотрансформаторных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6 .</w:t>
            </w:r>
          </w:p>
        </w:tc>
        <w:tc>
          <w:tcPr>
            <w:tcW w:w="1597" w:type="dxa"/>
            <w:shd w:val="clear" w:color="auto" w:fill="auto"/>
          </w:tcPr>
          <w:p w14:paraId="5435C7FA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59657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952</w:t>
            </w:r>
          </w:p>
        </w:tc>
      </w:tr>
      <w:tr w:rsidR="00F6256B" w:rsidRPr="000E43FA" w14:paraId="272440C9" w14:textId="77777777" w:rsidTr="00525359">
        <w:trPr>
          <w:trHeight w:val="125"/>
        </w:trPr>
        <w:tc>
          <w:tcPr>
            <w:tcW w:w="456" w:type="dxa"/>
          </w:tcPr>
          <w:p w14:paraId="68F72B53" w14:textId="77777777" w:rsidR="00F6256B" w:rsidRDefault="00F6256B" w:rsidP="00525359">
            <w:r>
              <w:t>21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0F81" w14:textId="37A0F940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двухтрансформаторных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6 .</w:t>
            </w:r>
          </w:p>
        </w:tc>
        <w:tc>
          <w:tcPr>
            <w:tcW w:w="1597" w:type="dxa"/>
            <w:shd w:val="clear" w:color="auto" w:fill="auto"/>
          </w:tcPr>
          <w:p w14:paraId="33CDA779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E9E1A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1</w:t>
            </w:r>
          </w:p>
        </w:tc>
      </w:tr>
      <w:tr w:rsidR="00F6256B" w:rsidRPr="000E43FA" w14:paraId="5DADAEFD" w14:textId="77777777" w:rsidTr="00525359">
        <w:trPr>
          <w:trHeight w:val="2116"/>
        </w:trPr>
        <w:tc>
          <w:tcPr>
            <w:tcW w:w="456" w:type="dxa"/>
            <w:tcBorders>
              <w:top w:val="single" w:sz="4" w:space="0" w:color="auto"/>
            </w:tcBorders>
          </w:tcPr>
          <w:p w14:paraId="34D623E1" w14:textId="77777777" w:rsidR="00F6256B" w:rsidRDefault="00F6256B" w:rsidP="00525359">
            <w:r>
              <w:t>22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45CF" w14:textId="2CCF4E79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двухтрансформаторных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6 .</w:t>
            </w:r>
          </w:p>
        </w:tc>
        <w:tc>
          <w:tcPr>
            <w:tcW w:w="1597" w:type="dxa"/>
            <w:shd w:val="clear" w:color="auto" w:fill="auto"/>
          </w:tcPr>
          <w:p w14:paraId="1521CC3A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47F1F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40</w:t>
            </w:r>
          </w:p>
        </w:tc>
      </w:tr>
      <w:tr w:rsidR="00F6256B" w:rsidRPr="000E43FA" w14:paraId="74CD7CDF" w14:textId="77777777" w:rsidTr="00525359">
        <w:trPr>
          <w:trHeight w:val="125"/>
        </w:trPr>
        <w:tc>
          <w:tcPr>
            <w:tcW w:w="456" w:type="dxa"/>
          </w:tcPr>
          <w:p w14:paraId="6B1EFADF" w14:textId="77777777" w:rsidR="00F6256B" w:rsidRDefault="00F6256B" w:rsidP="00525359">
            <w:r>
              <w:t>23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2A7C" w14:textId="74A0CD5C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lastRenderedPageBreak/>
              <w:t>однотрансформаторных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от 7 до 12.</w:t>
            </w:r>
          </w:p>
        </w:tc>
        <w:tc>
          <w:tcPr>
            <w:tcW w:w="1597" w:type="dxa"/>
            <w:shd w:val="clear" w:color="auto" w:fill="auto"/>
          </w:tcPr>
          <w:p w14:paraId="5BE9990F" w14:textId="77777777" w:rsidR="00F6256B" w:rsidRDefault="00F6256B" w:rsidP="00525359">
            <w:pPr>
              <w:jc w:val="center"/>
            </w:pPr>
            <w:r w:rsidRPr="00EA537B">
              <w:lastRenderedPageBreak/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1AF44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3</w:t>
            </w:r>
          </w:p>
        </w:tc>
      </w:tr>
      <w:tr w:rsidR="00F6256B" w:rsidRPr="000E43FA" w14:paraId="17518FE4" w14:textId="77777777" w:rsidTr="00525359">
        <w:trPr>
          <w:trHeight w:val="125"/>
        </w:trPr>
        <w:tc>
          <w:tcPr>
            <w:tcW w:w="456" w:type="dxa"/>
          </w:tcPr>
          <w:p w14:paraId="0A3C678F" w14:textId="77777777" w:rsidR="00F6256B" w:rsidRDefault="00F6256B" w:rsidP="00525359">
            <w:r>
              <w:t>24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85D5" w14:textId="719F5DA1" w:rsidR="00F6256B" w:rsidRPr="00282F00" w:rsidRDefault="001A1FE4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двухтрансформаторных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от 7 до 12.</w:t>
            </w:r>
          </w:p>
        </w:tc>
        <w:tc>
          <w:tcPr>
            <w:tcW w:w="1597" w:type="dxa"/>
            <w:shd w:val="clear" w:color="auto" w:fill="auto"/>
          </w:tcPr>
          <w:p w14:paraId="00E40EA8" w14:textId="77777777" w:rsidR="00F6256B" w:rsidRDefault="00F6256B" w:rsidP="00525359">
            <w:pPr>
              <w:jc w:val="center"/>
            </w:pPr>
            <w:r w:rsidRPr="00EA537B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2E114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4</w:t>
            </w:r>
          </w:p>
        </w:tc>
      </w:tr>
      <w:tr w:rsidR="00F6256B" w:rsidRPr="000E43FA" w14:paraId="3C72C639" w14:textId="77777777" w:rsidTr="00525359">
        <w:trPr>
          <w:trHeight w:val="125"/>
        </w:trPr>
        <w:tc>
          <w:tcPr>
            <w:tcW w:w="456" w:type="dxa"/>
          </w:tcPr>
          <w:p w14:paraId="2F09D1AE" w14:textId="77777777" w:rsidR="00F6256B" w:rsidRDefault="00F6256B" w:rsidP="00525359">
            <w:r>
              <w:t>25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CE5D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100/5А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5AA28A91" w14:textId="77777777" w:rsidR="00F6256B" w:rsidRPr="000E43FA" w:rsidRDefault="00F6256B" w:rsidP="00525359">
            <w:pPr>
              <w:jc w:val="center"/>
            </w:pPr>
            <w:proofErr w:type="spellStart"/>
            <w:r w:rsidRPr="004C40E8">
              <w:t>компл</w:t>
            </w:r>
            <w:proofErr w:type="spellEnd"/>
            <w:r w:rsidRPr="004C40E8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AD324" w14:textId="2D7B6322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</w:t>
            </w:r>
          </w:p>
        </w:tc>
      </w:tr>
      <w:tr w:rsidR="00F6256B" w:rsidRPr="000E43FA" w14:paraId="0454D625" w14:textId="77777777" w:rsidTr="00525359">
        <w:trPr>
          <w:trHeight w:val="125"/>
        </w:trPr>
        <w:tc>
          <w:tcPr>
            <w:tcW w:w="456" w:type="dxa"/>
          </w:tcPr>
          <w:p w14:paraId="1A2B50C0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99A3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150/5А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59A3CB6B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FB377" w14:textId="7196D721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1</w:t>
            </w:r>
            <w:r w:rsidR="00332FAE">
              <w:rPr>
                <w:color w:val="000000"/>
              </w:rPr>
              <w:t>87</w:t>
            </w:r>
          </w:p>
        </w:tc>
      </w:tr>
      <w:tr w:rsidR="00F6256B" w:rsidRPr="000E43FA" w14:paraId="79526EFE" w14:textId="77777777" w:rsidTr="00525359">
        <w:trPr>
          <w:trHeight w:val="125"/>
        </w:trPr>
        <w:tc>
          <w:tcPr>
            <w:tcW w:w="456" w:type="dxa"/>
          </w:tcPr>
          <w:p w14:paraId="45A7EAEF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B415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200/5А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74C55AA0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29386" w14:textId="42C80DA4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</w:tr>
      <w:tr w:rsidR="00F6256B" w:rsidRPr="000E43FA" w14:paraId="393249BB" w14:textId="77777777" w:rsidTr="00525359">
        <w:trPr>
          <w:trHeight w:val="125"/>
        </w:trPr>
        <w:tc>
          <w:tcPr>
            <w:tcW w:w="456" w:type="dxa"/>
          </w:tcPr>
          <w:p w14:paraId="6A78F504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8647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300/5А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219813E2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F8085" w14:textId="0FC021C6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</w:tr>
      <w:tr w:rsidR="00F6256B" w:rsidRPr="000E43FA" w14:paraId="61799F12" w14:textId="77777777" w:rsidTr="00525359">
        <w:trPr>
          <w:trHeight w:val="125"/>
        </w:trPr>
        <w:tc>
          <w:tcPr>
            <w:tcW w:w="456" w:type="dxa"/>
          </w:tcPr>
          <w:p w14:paraId="5943557C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6BFD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400/5А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5AC278A3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AFA1A" w14:textId="58DC708F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</w:tr>
      <w:tr w:rsidR="00F6256B" w:rsidRPr="000E43FA" w14:paraId="3A57FFBE" w14:textId="77777777" w:rsidTr="00525359">
        <w:trPr>
          <w:trHeight w:val="125"/>
        </w:trPr>
        <w:tc>
          <w:tcPr>
            <w:tcW w:w="456" w:type="dxa"/>
          </w:tcPr>
          <w:p w14:paraId="11D85779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7FF2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500/5А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2F59293A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F6666" w14:textId="1BD710AB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</w:tr>
      <w:tr w:rsidR="00F6256B" w:rsidRPr="000E43FA" w14:paraId="7F83F274" w14:textId="77777777" w:rsidTr="00525359">
        <w:trPr>
          <w:trHeight w:val="125"/>
        </w:trPr>
        <w:tc>
          <w:tcPr>
            <w:tcW w:w="456" w:type="dxa"/>
          </w:tcPr>
          <w:p w14:paraId="5CFAE7B3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A967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600/5А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754A930E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87A98" w14:textId="24A7271F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F6256B" w:rsidRPr="000E43FA" w14:paraId="179B870C" w14:textId="77777777" w:rsidTr="00525359">
        <w:trPr>
          <w:trHeight w:val="125"/>
        </w:trPr>
        <w:tc>
          <w:tcPr>
            <w:tcW w:w="456" w:type="dxa"/>
          </w:tcPr>
          <w:p w14:paraId="03F95929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E27AE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Трансформатор</w:t>
            </w:r>
            <w:r w:rsidR="00F6256B">
              <w:rPr>
                <w:color w:val="000000"/>
                <w:szCs w:val="22"/>
              </w:rPr>
              <w:t xml:space="preserve"> тока (0,66кВ) 800/5А </w:t>
            </w:r>
            <w:r w:rsidR="00F6256B" w:rsidRPr="00282F00">
              <w:rPr>
                <w:color w:val="000000"/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58A4F103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EDFC6" w14:textId="3B94902D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F6256B" w:rsidRPr="000E43FA" w14:paraId="6A803C88" w14:textId="77777777" w:rsidTr="00525359">
        <w:trPr>
          <w:trHeight w:val="125"/>
        </w:trPr>
        <w:tc>
          <w:tcPr>
            <w:tcW w:w="456" w:type="dxa"/>
          </w:tcPr>
          <w:p w14:paraId="4498A236" w14:textId="77777777" w:rsidR="00F6256B" w:rsidRPr="00A0149B" w:rsidRDefault="00A0149B" w:rsidP="00525359">
            <w:r>
              <w:t>33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DD11" w14:textId="77777777" w:rsidR="00F6256B" w:rsidRPr="001A1FE4" w:rsidRDefault="00A0149B" w:rsidP="00525359">
            <w:pPr>
              <w:rPr>
                <w:szCs w:val="22"/>
              </w:rPr>
            </w:pPr>
            <w:r w:rsidRPr="001A1FE4">
              <w:rPr>
                <w:szCs w:val="22"/>
              </w:rPr>
              <w:t>Трансформатор</w:t>
            </w:r>
            <w:r w:rsidR="00F6256B" w:rsidRPr="001A1FE4">
              <w:rPr>
                <w:szCs w:val="22"/>
              </w:rPr>
              <w:t xml:space="preserve"> тока (0,66кВ) 1000/5А </w:t>
            </w:r>
            <w:r w:rsidR="001A1FE4">
              <w:rPr>
                <w:szCs w:val="22"/>
              </w:rPr>
              <w:t xml:space="preserve">(3 шт.), на ТП </w:t>
            </w:r>
            <w:r w:rsidR="00F6256B" w:rsidRPr="001A1FE4">
              <w:rPr>
                <w:szCs w:val="22"/>
              </w:rPr>
              <w:t>Общества.</w:t>
            </w:r>
          </w:p>
        </w:tc>
        <w:tc>
          <w:tcPr>
            <w:tcW w:w="1597" w:type="dxa"/>
            <w:shd w:val="clear" w:color="auto" w:fill="auto"/>
          </w:tcPr>
          <w:p w14:paraId="79949AC8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2E10B" w14:textId="4D6BE5DD" w:rsidR="00F6256B" w:rsidRPr="00282F00" w:rsidRDefault="00332FAE" w:rsidP="0052535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46</w:t>
            </w:r>
          </w:p>
        </w:tc>
      </w:tr>
      <w:tr w:rsidR="00F6256B" w:rsidRPr="000E43FA" w14:paraId="309C637F" w14:textId="77777777" w:rsidTr="00525359">
        <w:trPr>
          <w:trHeight w:val="125"/>
        </w:trPr>
        <w:tc>
          <w:tcPr>
            <w:tcW w:w="456" w:type="dxa"/>
          </w:tcPr>
          <w:p w14:paraId="549F2FEE" w14:textId="77777777" w:rsidR="00F6256B" w:rsidRPr="00282F00" w:rsidRDefault="00A0149B" w:rsidP="00525359">
            <w:r>
              <w:t>34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A755" w14:textId="77777777" w:rsidR="00F6256B" w:rsidRPr="001A1FE4" w:rsidRDefault="00A0149B" w:rsidP="00525359">
            <w:pPr>
              <w:rPr>
                <w:szCs w:val="22"/>
              </w:rPr>
            </w:pPr>
            <w:r w:rsidRPr="001A1FE4">
              <w:rPr>
                <w:szCs w:val="22"/>
              </w:rPr>
              <w:t>Трансформатор</w:t>
            </w:r>
            <w:r w:rsidR="00F6256B" w:rsidRPr="001A1FE4">
              <w:rPr>
                <w:szCs w:val="22"/>
              </w:rPr>
              <w:t xml:space="preserve"> тока (0,66кВ) 1500/5А 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39665AF8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CB5EF" w14:textId="3F5E2F1E" w:rsidR="00F6256B" w:rsidRPr="00282F00" w:rsidRDefault="00332FAE" w:rsidP="0052535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9</w:t>
            </w:r>
          </w:p>
        </w:tc>
      </w:tr>
    </w:tbl>
    <w:p w14:paraId="7AA1D886" w14:textId="77777777" w:rsidR="00F716D7" w:rsidRPr="000E43FA" w:rsidRDefault="00F716D7" w:rsidP="00F716D7">
      <w:pPr>
        <w:ind w:firstLine="709"/>
        <w:jc w:val="center"/>
      </w:pPr>
    </w:p>
    <w:p w14:paraId="2DFC8145" w14:textId="77777777" w:rsidR="00F716D7" w:rsidRPr="000E43FA" w:rsidRDefault="00F716D7" w:rsidP="00F716D7">
      <w:pPr>
        <w:jc w:val="both"/>
        <w:rPr>
          <w:rStyle w:val="aff5"/>
          <w:b w:val="0"/>
          <w:color w:val="auto"/>
          <w:u w:val="none"/>
        </w:rPr>
      </w:pPr>
      <w:r w:rsidRPr="000E43FA">
        <w:rPr>
          <w:rStyle w:val="aff5"/>
          <w:b w:val="0"/>
          <w:color w:val="auto"/>
          <w:u w:val="none"/>
        </w:rPr>
        <w:t>* - спецификация оборудования приводится примерн</w:t>
      </w:r>
      <w:r w:rsidR="00512999" w:rsidRPr="000E43FA">
        <w:rPr>
          <w:rStyle w:val="aff5"/>
          <w:b w:val="0"/>
          <w:color w:val="auto"/>
          <w:u w:val="none"/>
        </w:rPr>
        <w:t>ая</w:t>
      </w:r>
      <w:r w:rsidRPr="000E43FA">
        <w:rPr>
          <w:rStyle w:val="aff5"/>
          <w:b w:val="0"/>
          <w:color w:val="auto"/>
          <w:u w:val="none"/>
        </w:rPr>
        <w:t xml:space="preserve">. По результатам ППО допускается корректировка спецификации </w:t>
      </w:r>
      <w:r w:rsidR="003B7D13">
        <w:rPr>
          <w:rStyle w:val="aff5"/>
          <w:b w:val="0"/>
          <w:color w:val="auto"/>
          <w:u w:val="none"/>
        </w:rPr>
        <w:t>в соответствии с проектно-сметной документацией</w:t>
      </w:r>
      <w:r w:rsidRPr="000E43FA">
        <w:rPr>
          <w:rStyle w:val="aff5"/>
          <w:b w:val="0"/>
          <w:color w:val="auto"/>
          <w:u w:val="none"/>
        </w:rPr>
        <w:t xml:space="preserve">.    </w:t>
      </w:r>
    </w:p>
    <w:p w14:paraId="4AF7FFD2" w14:textId="77777777" w:rsidR="005754F3" w:rsidRPr="000E43FA" w:rsidRDefault="00F716D7" w:rsidP="005754F3">
      <w:pPr>
        <w:spacing w:before="120" w:after="200"/>
        <w:contextualSpacing/>
        <w:jc w:val="both"/>
      </w:pPr>
      <w:r w:rsidRPr="000E43FA">
        <w:t xml:space="preserve">  </w:t>
      </w:r>
    </w:p>
    <w:p w14:paraId="271DE745" w14:textId="77777777" w:rsidR="0057228D" w:rsidRDefault="0057228D" w:rsidP="00DF32AC"/>
    <w:p w14:paraId="413DFC96" w14:textId="77777777" w:rsidR="00F6256B" w:rsidRDefault="00F6256B" w:rsidP="00DF32AC"/>
    <w:p w14:paraId="020FDB04" w14:textId="77777777" w:rsidR="00DF32AC" w:rsidRPr="000E43FA" w:rsidRDefault="00DF32AC" w:rsidP="00DF32AC"/>
    <w:p w14:paraId="3551D7BC" w14:textId="77777777" w:rsidR="001A1FE4" w:rsidRDefault="001A1FE4" w:rsidP="0057228D">
      <w:pPr>
        <w:ind w:firstLine="709"/>
        <w:jc w:val="right"/>
      </w:pPr>
    </w:p>
    <w:p w14:paraId="1FCE1261" w14:textId="77777777" w:rsidR="001A1FE4" w:rsidRDefault="001A1FE4" w:rsidP="0057228D">
      <w:pPr>
        <w:ind w:firstLine="709"/>
        <w:jc w:val="right"/>
      </w:pPr>
    </w:p>
    <w:p w14:paraId="3FA3DDDE" w14:textId="77777777" w:rsidR="001A1FE4" w:rsidRDefault="001A1FE4" w:rsidP="0057228D">
      <w:pPr>
        <w:ind w:firstLine="709"/>
        <w:jc w:val="right"/>
      </w:pPr>
    </w:p>
    <w:p w14:paraId="0C836432" w14:textId="77777777" w:rsidR="001A1FE4" w:rsidRDefault="001A1FE4" w:rsidP="0057228D">
      <w:pPr>
        <w:ind w:firstLine="709"/>
        <w:jc w:val="right"/>
      </w:pPr>
    </w:p>
    <w:p w14:paraId="27A77DC6" w14:textId="77777777" w:rsidR="001A1FE4" w:rsidRDefault="001A1FE4" w:rsidP="0057228D">
      <w:pPr>
        <w:ind w:firstLine="709"/>
        <w:jc w:val="right"/>
      </w:pPr>
    </w:p>
    <w:p w14:paraId="5F90E3D4" w14:textId="77777777" w:rsidR="001A1FE4" w:rsidRDefault="001A1FE4" w:rsidP="0057228D">
      <w:pPr>
        <w:ind w:firstLine="709"/>
        <w:jc w:val="right"/>
      </w:pPr>
    </w:p>
    <w:p w14:paraId="5481201E" w14:textId="77777777" w:rsidR="001A1FE4" w:rsidRDefault="001A1FE4" w:rsidP="0057228D">
      <w:pPr>
        <w:ind w:firstLine="709"/>
        <w:jc w:val="right"/>
      </w:pPr>
    </w:p>
    <w:p w14:paraId="78BA1282" w14:textId="77777777" w:rsidR="001A1FE4" w:rsidRDefault="001A1FE4" w:rsidP="0057228D">
      <w:pPr>
        <w:ind w:firstLine="709"/>
        <w:jc w:val="right"/>
      </w:pPr>
    </w:p>
    <w:p w14:paraId="15650FD9" w14:textId="77777777" w:rsidR="001A1FE4" w:rsidRDefault="001A1FE4" w:rsidP="0057228D">
      <w:pPr>
        <w:ind w:firstLine="709"/>
        <w:jc w:val="right"/>
      </w:pPr>
    </w:p>
    <w:p w14:paraId="611DACCE" w14:textId="77777777" w:rsidR="001A1FE4" w:rsidRDefault="001A1FE4" w:rsidP="0057228D">
      <w:pPr>
        <w:ind w:firstLine="709"/>
        <w:jc w:val="right"/>
      </w:pPr>
    </w:p>
    <w:p w14:paraId="4A7B44C9" w14:textId="77777777" w:rsidR="001A1FE4" w:rsidRDefault="001A1FE4" w:rsidP="0057228D">
      <w:pPr>
        <w:ind w:firstLine="709"/>
        <w:jc w:val="right"/>
      </w:pPr>
    </w:p>
    <w:p w14:paraId="760AA6B6" w14:textId="77777777" w:rsidR="001A1FE4" w:rsidRDefault="001A1FE4" w:rsidP="0057228D">
      <w:pPr>
        <w:ind w:firstLine="709"/>
        <w:jc w:val="right"/>
      </w:pPr>
    </w:p>
    <w:p w14:paraId="11AA9034" w14:textId="77777777" w:rsidR="001A1FE4" w:rsidRDefault="001A1FE4" w:rsidP="0057228D">
      <w:pPr>
        <w:ind w:firstLine="709"/>
        <w:jc w:val="right"/>
      </w:pPr>
    </w:p>
    <w:p w14:paraId="576AC693" w14:textId="77777777" w:rsidR="001A1FE4" w:rsidRDefault="001A1FE4" w:rsidP="0057228D">
      <w:pPr>
        <w:ind w:firstLine="709"/>
        <w:jc w:val="right"/>
      </w:pPr>
      <w:bookmarkStart w:id="0" w:name="_GoBack"/>
      <w:bookmarkEnd w:id="0"/>
    </w:p>
    <w:p w14:paraId="3650CB45" w14:textId="77777777" w:rsidR="001A1FE4" w:rsidRDefault="001A1FE4" w:rsidP="0057228D">
      <w:pPr>
        <w:ind w:firstLine="709"/>
        <w:jc w:val="right"/>
      </w:pPr>
    </w:p>
    <w:p w14:paraId="5492F60C" w14:textId="77777777" w:rsidR="001A1FE4" w:rsidRDefault="001A1FE4" w:rsidP="0057228D">
      <w:pPr>
        <w:ind w:firstLine="709"/>
        <w:jc w:val="right"/>
      </w:pPr>
    </w:p>
    <w:p w14:paraId="24F61E5A" w14:textId="77777777" w:rsidR="001A1FE4" w:rsidRDefault="001A1FE4" w:rsidP="0057228D">
      <w:pPr>
        <w:ind w:firstLine="709"/>
        <w:jc w:val="right"/>
      </w:pPr>
    </w:p>
    <w:p w14:paraId="10F71D11" w14:textId="77777777" w:rsidR="001A1FE4" w:rsidRDefault="001A1FE4" w:rsidP="0057228D">
      <w:pPr>
        <w:ind w:firstLine="709"/>
        <w:jc w:val="right"/>
      </w:pPr>
    </w:p>
    <w:p w14:paraId="7322DBC1" w14:textId="77777777" w:rsidR="001A1FE4" w:rsidRDefault="001A1FE4" w:rsidP="0057228D">
      <w:pPr>
        <w:ind w:firstLine="709"/>
        <w:jc w:val="right"/>
      </w:pPr>
    </w:p>
    <w:p w14:paraId="1B557F5D" w14:textId="77777777" w:rsidR="001A1FE4" w:rsidRDefault="001A1FE4" w:rsidP="001A1FE4"/>
    <w:p w14:paraId="3A03DD31" w14:textId="77777777" w:rsidR="001A1FE4" w:rsidRDefault="001A1FE4" w:rsidP="001A1FE4"/>
    <w:p w14:paraId="41496270" w14:textId="77777777" w:rsidR="001A1FE4" w:rsidRDefault="001A1FE4" w:rsidP="0057228D">
      <w:pPr>
        <w:ind w:firstLine="709"/>
        <w:jc w:val="right"/>
      </w:pPr>
    </w:p>
    <w:sectPr w:rsidR="001A1FE4" w:rsidSect="00AC58F3">
      <w:head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60468" w14:textId="77777777" w:rsidR="00525359" w:rsidRDefault="00525359">
      <w:r>
        <w:separator/>
      </w:r>
    </w:p>
  </w:endnote>
  <w:endnote w:type="continuationSeparator" w:id="0">
    <w:p w14:paraId="3573D190" w14:textId="77777777" w:rsidR="00525359" w:rsidRDefault="00525359">
      <w:r>
        <w:continuationSeparator/>
      </w:r>
    </w:p>
  </w:endnote>
  <w:endnote w:type="continuationNotice" w:id="1">
    <w:p w14:paraId="607A64D6" w14:textId="77777777" w:rsidR="00525359" w:rsidRDefault="00525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5290E" w14:textId="77777777" w:rsidR="00525359" w:rsidRDefault="00525359">
      <w:r>
        <w:separator/>
      </w:r>
    </w:p>
  </w:footnote>
  <w:footnote w:type="continuationSeparator" w:id="0">
    <w:p w14:paraId="4554AFC3" w14:textId="77777777" w:rsidR="00525359" w:rsidRDefault="00525359">
      <w:r>
        <w:continuationSeparator/>
      </w:r>
    </w:p>
  </w:footnote>
  <w:footnote w:type="continuationNotice" w:id="1">
    <w:p w14:paraId="2615AE8C" w14:textId="77777777" w:rsidR="00525359" w:rsidRDefault="005253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6FDAB" w14:textId="77777777" w:rsidR="00525359" w:rsidRDefault="0052535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0514E55"/>
    <w:multiLevelType w:val="hybridMultilevel"/>
    <w:tmpl w:val="A484FE7A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15B27DD"/>
    <w:multiLevelType w:val="hybridMultilevel"/>
    <w:tmpl w:val="23968992"/>
    <w:lvl w:ilvl="0" w:tplc="48DEE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9D46229C"/>
    <w:lvl w:ilvl="0" w:tplc="0B70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42D652B"/>
    <w:multiLevelType w:val="hybridMultilevel"/>
    <w:tmpl w:val="FDEE4F54"/>
    <w:lvl w:ilvl="0" w:tplc="041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6135B"/>
    <w:multiLevelType w:val="multilevel"/>
    <w:tmpl w:val="E2A0A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86130B1"/>
    <w:multiLevelType w:val="hybridMultilevel"/>
    <w:tmpl w:val="65EEF54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9BA4A9D"/>
    <w:multiLevelType w:val="hybridMultilevel"/>
    <w:tmpl w:val="794A7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1E38FD"/>
    <w:multiLevelType w:val="hybridMultilevel"/>
    <w:tmpl w:val="21E24D78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D26E1B"/>
    <w:multiLevelType w:val="hybridMultilevel"/>
    <w:tmpl w:val="B044B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A6F27"/>
    <w:multiLevelType w:val="hybridMultilevel"/>
    <w:tmpl w:val="FED49A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1506679"/>
    <w:multiLevelType w:val="hybridMultilevel"/>
    <w:tmpl w:val="DEFE468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9982497"/>
    <w:multiLevelType w:val="hybridMultilevel"/>
    <w:tmpl w:val="7D70B7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D2B194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877DD1"/>
    <w:multiLevelType w:val="hybridMultilevel"/>
    <w:tmpl w:val="7E2AB6E0"/>
    <w:lvl w:ilvl="0" w:tplc="074403C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07C7309"/>
    <w:multiLevelType w:val="hybridMultilevel"/>
    <w:tmpl w:val="F4D88CB4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5" w15:restartNumberingAfterBreak="0">
    <w:nsid w:val="27521F0C"/>
    <w:multiLevelType w:val="hybridMultilevel"/>
    <w:tmpl w:val="748819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AA23B7F"/>
    <w:multiLevelType w:val="multilevel"/>
    <w:tmpl w:val="84E01F9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BDB1FB2"/>
    <w:multiLevelType w:val="hybridMultilevel"/>
    <w:tmpl w:val="33161C7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BE82121"/>
    <w:multiLevelType w:val="hybridMultilevel"/>
    <w:tmpl w:val="6C8CACBC"/>
    <w:lvl w:ilvl="0" w:tplc="44D2B194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0C8380B"/>
    <w:multiLevelType w:val="hybridMultilevel"/>
    <w:tmpl w:val="6CFA116E"/>
    <w:lvl w:ilvl="0" w:tplc="44D2B194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3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0854E8C"/>
    <w:multiLevelType w:val="hybridMultilevel"/>
    <w:tmpl w:val="498047FC"/>
    <w:lvl w:ilvl="0" w:tplc="04190003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6E00599"/>
    <w:multiLevelType w:val="hybridMultilevel"/>
    <w:tmpl w:val="DD7EA5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9F13222"/>
    <w:multiLevelType w:val="hybridMultilevel"/>
    <w:tmpl w:val="10B4297A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0F26EB2"/>
    <w:multiLevelType w:val="hybridMultilevel"/>
    <w:tmpl w:val="C570FA20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1F77CFF"/>
    <w:multiLevelType w:val="hybridMultilevel"/>
    <w:tmpl w:val="3122479C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0EE26A6"/>
    <w:multiLevelType w:val="hybridMultilevel"/>
    <w:tmpl w:val="AE4C3EC0"/>
    <w:lvl w:ilvl="0" w:tplc="44D2B194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7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23"/>
  </w:num>
  <w:num w:numId="4">
    <w:abstractNumId w:val="22"/>
  </w:num>
  <w:num w:numId="5">
    <w:abstractNumId w:val="39"/>
  </w:num>
  <w:num w:numId="6">
    <w:abstractNumId w:val="31"/>
  </w:num>
  <w:num w:numId="7">
    <w:abstractNumId w:val="34"/>
  </w:num>
  <w:num w:numId="8">
    <w:abstractNumId w:val="15"/>
  </w:num>
  <w:num w:numId="9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0">
    <w:abstractNumId w:val="20"/>
  </w:num>
  <w:num w:numId="11">
    <w:abstractNumId w:val="0"/>
  </w:num>
  <w:num w:numId="12">
    <w:abstractNumId w:val="4"/>
  </w:num>
  <w:num w:numId="13">
    <w:abstractNumId w:val="33"/>
  </w:num>
  <w:num w:numId="14">
    <w:abstractNumId w:val="25"/>
  </w:num>
  <w:num w:numId="15">
    <w:abstractNumId w:val="47"/>
  </w:num>
  <w:num w:numId="16">
    <w:abstractNumId w:val="32"/>
  </w:num>
  <w:num w:numId="17">
    <w:abstractNumId w:val="38"/>
  </w:num>
  <w:num w:numId="18">
    <w:abstractNumId w:val="17"/>
  </w:num>
  <w:num w:numId="19">
    <w:abstractNumId w:val="8"/>
  </w:num>
  <w:num w:numId="20">
    <w:abstractNumId w:val="42"/>
  </w:num>
  <w:num w:numId="21">
    <w:abstractNumId w:val="46"/>
  </w:num>
  <w:num w:numId="22">
    <w:abstractNumId w:val="16"/>
  </w:num>
  <w:num w:numId="23">
    <w:abstractNumId w:val="40"/>
  </w:num>
  <w:num w:numId="24">
    <w:abstractNumId w:val="3"/>
  </w:num>
  <w:num w:numId="25">
    <w:abstractNumId w:val="45"/>
  </w:num>
  <w:num w:numId="26">
    <w:abstractNumId w:val="2"/>
  </w:num>
  <w:num w:numId="27">
    <w:abstractNumId w:val="29"/>
  </w:num>
  <w:num w:numId="28">
    <w:abstractNumId w:val="37"/>
  </w:num>
  <w:num w:numId="29">
    <w:abstractNumId w:val="27"/>
  </w:num>
  <w:num w:numId="30">
    <w:abstractNumId w:val="9"/>
  </w:num>
  <w:num w:numId="31">
    <w:abstractNumId w:val="13"/>
  </w:num>
  <w:num w:numId="32">
    <w:abstractNumId w:val="26"/>
  </w:num>
  <w:num w:numId="33">
    <w:abstractNumId w:val="23"/>
  </w:num>
  <w:num w:numId="34">
    <w:abstractNumId w:val="22"/>
  </w:num>
  <w:num w:numId="35">
    <w:abstractNumId w:val="19"/>
  </w:num>
  <w:num w:numId="36">
    <w:abstractNumId w:val="31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</w:num>
  <w:num w:numId="39">
    <w:abstractNumId w:val="10"/>
  </w:num>
  <w:num w:numId="40">
    <w:abstractNumId w:val="18"/>
  </w:num>
  <w:num w:numId="41">
    <w:abstractNumId w:val="35"/>
  </w:num>
  <w:num w:numId="42">
    <w:abstractNumId w:val="21"/>
  </w:num>
  <w:num w:numId="43">
    <w:abstractNumId w:val="39"/>
  </w:num>
  <w:num w:numId="44">
    <w:abstractNumId w:val="7"/>
  </w:num>
  <w:num w:numId="45">
    <w:abstractNumId w:val="14"/>
  </w:num>
  <w:num w:numId="46">
    <w:abstractNumId w:val="31"/>
  </w:num>
  <w:num w:numId="47">
    <w:abstractNumId w:val="24"/>
  </w:num>
  <w:num w:numId="48">
    <w:abstractNumId w:val="31"/>
  </w:num>
  <w:num w:numId="49">
    <w:abstractNumId w:val="31"/>
  </w:num>
  <w:num w:numId="50">
    <w:abstractNumId w:val="31"/>
  </w:num>
  <w:num w:numId="51">
    <w:abstractNumId w:val="31"/>
  </w:num>
  <w:num w:numId="52">
    <w:abstractNumId w:val="36"/>
  </w:num>
  <w:num w:numId="53">
    <w:abstractNumId w:val="31"/>
  </w:num>
  <w:num w:numId="54">
    <w:abstractNumId w:val="6"/>
  </w:num>
  <w:num w:numId="55">
    <w:abstractNumId w:val="11"/>
  </w:num>
  <w:num w:numId="56">
    <w:abstractNumId w:val="31"/>
  </w:num>
  <w:num w:numId="57">
    <w:abstractNumId w:val="28"/>
  </w:num>
  <w:num w:numId="58">
    <w:abstractNumId w:val="44"/>
  </w:num>
  <w:num w:numId="59">
    <w:abstractNumId w:val="41"/>
  </w:num>
  <w:num w:numId="60">
    <w:abstractNumId w:val="3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008"/>
    <w:rsid w:val="00000393"/>
    <w:rsid w:val="00000EED"/>
    <w:rsid w:val="00004DDB"/>
    <w:rsid w:val="00010924"/>
    <w:rsid w:val="000254B6"/>
    <w:rsid w:val="000426FB"/>
    <w:rsid w:val="000428DB"/>
    <w:rsid w:val="00044070"/>
    <w:rsid w:val="00045E88"/>
    <w:rsid w:val="000539AD"/>
    <w:rsid w:val="00061587"/>
    <w:rsid w:val="00065D08"/>
    <w:rsid w:val="00073A8A"/>
    <w:rsid w:val="00080498"/>
    <w:rsid w:val="0008130E"/>
    <w:rsid w:val="000848CA"/>
    <w:rsid w:val="00085C47"/>
    <w:rsid w:val="000862A9"/>
    <w:rsid w:val="00091DE2"/>
    <w:rsid w:val="00095722"/>
    <w:rsid w:val="00096EA9"/>
    <w:rsid w:val="000A3D9C"/>
    <w:rsid w:val="000B1062"/>
    <w:rsid w:val="000D28E7"/>
    <w:rsid w:val="000E43FA"/>
    <w:rsid w:val="000E79B9"/>
    <w:rsid w:val="000F0643"/>
    <w:rsid w:val="000F54CF"/>
    <w:rsid w:val="000F7C99"/>
    <w:rsid w:val="00107F3E"/>
    <w:rsid w:val="00121DCC"/>
    <w:rsid w:val="00132C8C"/>
    <w:rsid w:val="0013428A"/>
    <w:rsid w:val="001352B1"/>
    <w:rsid w:val="00135A22"/>
    <w:rsid w:val="00136EAE"/>
    <w:rsid w:val="001563C9"/>
    <w:rsid w:val="00157BBB"/>
    <w:rsid w:val="00163C67"/>
    <w:rsid w:val="00171F0A"/>
    <w:rsid w:val="001A029D"/>
    <w:rsid w:val="001A1FE4"/>
    <w:rsid w:val="001A7FC0"/>
    <w:rsid w:val="001B0652"/>
    <w:rsid w:val="001B1C41"/>
    <w:rsid w:val="001D2613"/>
    <w:rsid w:val="001D2D67"/>
    <w:rsid w:val="001D4099"/>
    <w:rsid w:val="001D4982"/>
    <w:rsid w:val="001D59AB"/>
    <w:rsid w:val="001D5A54"/>
    <w:rsid w:val="001E1A3E"/>
    <w:rsid w:val="001F53EA"/>
    <w:rsid w:val="001F7F93"/>
    <w:rsid w:val="00201DE0"/>
    <w:rsid w:val="00203ACB"/>
    <w:rsid w:val="00205ABD"/>
    <w:rsid w:val="0020795F"/>
    <w:rsid w:val="002130DE"/>
    <w:rsid w:val="00222ED2"/>
    <w:rsid w:val="00225100"/>
    <w:rsid w:val="002327A7"/>
    <w:rsid w:val="002378B9"/>
    <w:rsid w:val="002408B5"/>
    <w:rsid w:val="00244DFD"/>
    <w:rsid w:val="00247834"/>
    <w:rsid w:val="002532C8"/>
    <w:rsid w:val="002553AE"/>
    <w:rsid w:val="0025636D"/>
    <w:rsid w:val="00270187"/>
    <w:rsid w:val="00281D28"/>
    <w:rsid w:val="00283BD9"/>
    <w:rsid w:val="00286C17"/>
    <w:rsid w:val="00293B5C"/>
    <w:rsid w:val="002A6A30"/>
    <w:rsid w:val="002A6A43"/>
    <w:rsid w:val="002A7EFB"/>
    <w:rsid w:val="002B1046"/>
    <w:rsid w:val="002B199C"/>
    <w:rsid w:val="002C3C06"/>
    <w:rsid w:val="002C3CD1"/>
    <w:rsid w:val="002D52AE"/>
    <w:rsid w:val="002D7DA6"/>
    <w:rsid w:val="002E5370"/>
    <w:rsid w:val="002E557D"/>
    <w:rsid w:val="002E7E6E"/>
    <w:rsid w:val="003146D2"/>
    <w:rsid w:val="003151CD"/>
    <w:rsid w:val="0031670F"/>
    <w:rsid w:val="00316A78"/>
    <w:rsid w:val="003318A4"/>
    <w:rsid w:val="00331FE2"/>
    <w:rsid w:val="00332FAE"/>
    <w:rsid w:val="00333EEC"/>
    <w:rsid w:val="00353CFE"/>
    <w:rsid w:val="00374C33"/>
    <w:rsid w:val="003810D3"/>
    <w:rsid w:val="00386BDB"/>
    <w:rsid w:val="003902CE"/>
    <w:rsid w:val="003A26C7"/>
    <w:rsid w:val="003B5664"/>
    <w:rsid w:val="003B64E8"/>
    <w:rsid w:val="003B7D13"/>
    <w:rsid w:val="003C0888"/>
    <w:rsid w:val="003C6C10"/>
    <w:rsid w:val="003D6D23"/>
    <w:rsid w:val="003E076A"/>
    <w:rsid w:val="003E1FF7"/>
    <w:rsid w:val="003F2527"/>
    <w:rsid w:val="00400E9E"/>
    <w:rsid w:val="00402063"/>
    <w:rsid w:val="00402DB8"/>
    <w:rsid w:val="00403247"/>
    <w:rsid w:val="00410698"/>
    <w:rsid w:val="00415F5F"/>
    <w:rsid w:val="00416344"/>
    <w:rsid w:val="0042141B"/>
    <w:rsid w:val="004224B8"/>
    <w:rsid w:val="0043238B"/>
    <w:rsid w:val="00440463"/>
    <w:rsid w:val="00451ABF"/>
    <w:rsid w:val="004534B8"/>
    <w:rsid w:val="00475706"/>
    <w:rsid w:val="00475F54"/>
    <w:rsid w:val="004902F1"/>
    <w:rsid w:val="0049294B"/>
    <w:rsid w:val="00494629"/>
    <w:rsid w:val="004B00B1"/>
    <w:rsid w:val="004B085C"/>
    <w:rsid w:val="004B16BA"/>
    <w:rsid w:val="004C44F4"/>
    <w:rsid w:val="004E1013"/>
    <w:rsid w:val="00506085"/>
    <w:rsid w:val="005076EC"/>
    <w:rsid w:val="0051018A"/>
    <w:rsid w:val="00512999"/>
    <w:rsid w:val="00514D91"/>
    <w:rsid w:val="0052473A"/>
    <w:rsid w:val="005250A6"/>
    <w:rsid w:val="00525359"/>
    <w:rsid w:val="00527504"/>
    <w:rsid w:val="005353BD"/>
    <w:rsid w:val="00541D8E"/>
    <w:rsid w:val="00542C70"/>
    <w:rsid w:val="00543914"/>
    <w:rsid w:val="005537CF"/>
    <w:rsid w:val="00554114"/>
    <w:rsid w:val="005617BA"/>
    <w:rsid w:val="00565908"/>
    <w:rsid w:val="0057228D"/>
    <w:rsid w:val="00573EF6"/>
    <w:rsid w:val="005754F3"/>
    <w:rsid w:val="005757FC"/>
    <w:rsid w:val="00575B25"/>
    <w:rsid w:val="005852A5"/>
    <w:rsid w:val="00587F98"/>
    <w:rsid w:val="00590176"/>
    <w:rsid w:val="005A6285"/>
    <w:rsid w:val="005C05F3"/>
    <w:rsid w:val="005C2988"/>
    <w:rsid w:val="005D1F3B"/>
    <w:rsid w:val="005D55EE"/>
    <w:rsid w:val="005F2C1A"/>
    <w:rsid w:val="005F5961"/>
    <w:rsid w:val="005F7537"/>
    <w:rsid w:val="0060088C"/>
    <w:rsid w:val="006130CD"/>
    <w:rsid w:val="00621A26"/>
    <w:rsid w:val="006229CE"/>
    <w:rsid w:val="006278D9"/>
    <w:rsid w:val="00630008"/>
    <w:rsid w:val="00630F93"/>
    <w:rsid w:val="00635AC8"/>
    <w:rsid w:val="00641651"/>
    <w:rsid w:val="00642478"/>
    <w:rsid w:val="00642FCB"/>
    <w:rsid w:val="00652E13"/>
    <w:rsid w:val="00653182"/>
    <w:rsid w:val="00654524"/>
    <w:rsid w:val="00662AD6"/>
    <w:rsid w:val="006667EE"/>
    <w:rsid w:val="00666DAE"/>
    <w:rsid w:val="00670597"/>
    <w:rsid w:val="00671127"/>
    <w:rsid w:val="00673755"/>
    <w:rsid w:val="00673CD5"/>
    <w:rsid w:val="006801F0"/>
    <w:rsid w:val="00682605"/>
    <w:rsid w:val="006953A7"/>
    <w:rsid w:val="006A1513"/>
    <w:rsid w:val="006B14F7"/>
    <w:rsid w:val="006B485F"/>
    <w:rsid w:val="006C5656"/>
    <w:rsid w:val="006E21E2"/>
    <w:rsid w:val="006F1F75"/>
    <w:rsid w:val="006F3DF7"/>
    <w:rsid w:val="00705870"/>
    <w:rsid w:val="00713667"/>
    <w:rsid w:val="00717449"/>
    <w:rsid w:val="0072471C"/>
    <w:rsid w:val="00724CB6"/>
    <w:rsid w:val="0072715E"/>
    <w:rsid w:val="0073103A"/>
    <w:rsid w:val="00737D93"/>
    <w:rsid w:val="0075163E"/>
    <w:rsid w:val="00753878"/>
    <w:rsid w:val="007702D6"/>
    <w:rsid w:val="00773723"/>
    <w:rsid w:val="007875BF"/>
    <w:rsid w:val="007A045C"/>
    <w:rsid w:val="007A19A0"/>
    <w:rsid w:val="007A23B5"/>
    <w:rsid w:val="007A619D"/>
    <w:rsid w:val="007B28CA"/>
    <w:rsid w:val="007D334E"/>
    <w:rsid w:val="007E2824"/>
    <w:rsid w:val="007E42F3"/>
    <w:rsid w:val="007E4BC4"/>
    <w:rsid w:val="007E6068"/>
    <w:rsid w:val="007F2C6A"/>
    <w:rsid w:val="007F4630"/>
    <w:rsid w:val="007F6526"/>
    <w:rsid w:val="00806CE0"/>
    <w:rsid w:val="008142DE"/>
    <w:rsid w:val="00816C8E"/>
    <w:rsid w:val="008244A4"/>
    <w:rsid w:val="008301C8"/>
    <w:rsid w:val="00857197"/>
    <w:rsid w:val="00864B6A"/>
    <w:rsid w:val="00866CB9"/>
    <w:rsid w:val="008720B8"/>
    <w:rsid w:val="00885E08"/>
    <w:rsid w:val="00887224"/>
    <w:rsid w:val="0088732B"/>
    <w:rsid w:val="008941ED"/>
    <w:rsid w:val="008A14AF"/>
    <w:rsid w:val="008A32C6"/>
    <w:rsid w:val="008A45F1"/>
    <w:rsid w:val="008A7E30"/>
    <w:rsid w:val="008B0992"/>
    <w:rsid w:val="008B4218"/>
    <w:rsid w:val="008B66B5"/>
    <w:rsid w:val="008B797A"/>
    <w:rsid w:val="008C0859"/>
    <w:rsid w:val="008C68F6"/>
    <w:rsid w:val="008E7FB7"/>
    <w:rsid w:val="008F0019"/>
    <w:rsid w:val="008F3053"/>
    <w:rsid w:val="00904903"/>
    <w:rsid w:val="00912045"/>
    <w:rsid w:val="00914ED6"/>
    <w:rsid w:val="00916D35"/>
    <w:rsid w:val="00924A00"/>
    <w:rsid w:val="0092509F"/>
    <w:rsid w:val="00931213"/>
    <w:rsid w:val="00932299"/>
    <w:rsid w:val="00941E7E"/>
    <w:rsid w:val="0095333A"/>
    <w:rsid w:val="00956EB9"/>
    <w:rsid w:val="00957E55"/>
    <w:rsid w:val="00965935"/>
    <w:rsid w:val="00971C36"/>
    <w:rsid w:val="009943C2"/>
    <w:rsid w:val="00994734"/>
    <w:rsid w:val="009A4C9E"/>
    <w:rsid w:val="009A5FF5"/>
    <w:rsid w:val="009C79EA"/>
    <w:rsid w:val="009D1472"/>
    <w:rsid w:val="009D49BE"/>
    <w:rsid w:val="009E302F"/>
    <w:rsid w:val="009E5E12"/>
    <w:rsid w:val="009E7B6B"/>
    <w:rsid w:val="00A0149B"/>
    <w:rsid w:val="00A101BA"/>
    <w:rsid w:val="00A10C09"/>
    <w:rsid w:val="00A13545"/>
    <w:rsid w:val="00A20198"/>
    <w:rsid w:val="00A26584"/>
    <w:rsid w:val="00A33CEA"/>
    <w:rsid w:val="00A436F0"/>
    <w:rsid w:val="00A6171A"/>
    <w:rsid w:val="00A65AAE"/>
    <w:rsid w:val="00A75736"/>
    <w:rsid w:val="00A766B2"/>
    <w:rsid w:val="00A772CF"/>
    <w:rsid w:val="00A845C4"/>
    <w:rsid w:val="00A85F0A"/>
    <w:rsid w:val="00A92F51"/>
    <w:rsid w:val="00A9517E"/>
    <w:rsid w:val="00A96A1C"/>
    <w:rsid w:val="00A972AF"/>
    <w:rsid w:val="00AA3287"/>
    <w:rsid w:val="00AA3A34"/>
    <w:rsid w:val="00AB0B81"/>
    <w:rsid w:val="00AB0E06"/>
    <w:rsid w:val="00AB1ECD"/>
    <w:rsid w:val="00AB79ED"/>
    <w:rsid w:val="00AC07AC"/>
    <w:rsid w:val="00AC58F3"/>
    <w:rsid w:val="00AD5DF9"/>
    <w:rsid w:val="00AD6785"/>
    <w:rsid w:val="00AD75A5"/>
    <w:rsid w:val="00AD7762"/>
    <w:rsid w:val="00AE270E"/>
    <w:rsid w:val="00AF4970"/>
    <w:rsid w:val="00B11994"/>
    <w:rsid w:val="00B26011"/>
    <w:rsid w:val="00B269BB"/>
    <w:rsid w:val="00B40D7F"/>
    <w:rsid w:val="00B7316B"/>
    <w:rsid w:val="00B74A40"/>
    <w:rsid w:val="00B76D1A"/>
    <w:rsid w:val="00B84D49"/>
    <w:rsid w:val="00B8758E"/>
    <w:rsid w:val="00B92C3C"/>
    <w:rsid w:val="00B93FA8"/>
    <w:rsid w:val="00B94EA2"/>
    <w:rsid w:val="00B95A3A"/>
    <w:rsid w:val="00BA0C30"/>
    <w:rsid w:val="00BA6505"/>
    <w:rsid w:val="00BB11CB"/>
    <w:rsid w:val="00BC15FC"/>
    <w:rsid w:val="00BD0A49"/>
    <w:rsid w:val="00BD3A60"/>
    <w:rsid w:val="00BD74DD"/>
    <w:rsid w:val="00BE3C79"/>
    <w:rsid w:val="00BE4D52"/>
    <w:rsid w:val="00BE5738"/>
    <w:rsid w:val="00C02E29"/>
    <w:rsid w:val="00C10097"/>
    <w:rsid w:val="00C10E51"/>
    <w:rsid w:val="00C14DE9"/>
    <w:rsid w:val="00C177BF"/>
    <w:rsid w:val="00C25853"/>
    <w:rsid w:val="00C27791"/>
    <w:rsid w:val="00C31208"/>
    <w:rsid w:val="00C324D4"/>
    <w:rsid w:val="00C37769"/>
    <w:rsid w:val="00C4409F"/>
    <w:rsid w:val="00C52576"/>
    <w:rsid w:val="00C71CC9"/>
    <w:rsid w:val="00C73D82"/>
    <w:rsid w:val="00C82024"/>
    <w:rsid w:val="00C82E24"/>
    <w:rsid w:val="00C838EC"/>
    <w:rsid w:val="00C91B94"/>
    <w:rsid w:val="00CA243D"/>
    <w:rsid w:val="00CB1723"/>
    <w:rsid w:val="00CB5B9E"/>
    <w:rsid w:val="00CB6358"/>
    <w:rsid w:val="00CC713E"/>
    <w:rsid w:val="00CD0D0B"/>
    <w:rsid w:val="00CE250B"/>
    <w:rsid w:val="00CE477C"/>
    <w:rsid w:val="00CE5140"/>
    <w:rsid w:val="00CF718B"/>
    <w:rsid w:val="00D034CA"/>
    <w:rsid w:val="00D14DEE"/>
    <w:rsid w:val="00D1649E"/>
    <w:rsid w:val="00D20BCB"/>
    <w:rsid w:val="00D31153"/>
    <w:rsid w:val="00D31DC3"/>
    <w:rsid w:val="00D34F9A"/>
    <w:rsid w:val="00D35EC6"/>
    <w:rsid w:val="00D50395"/>
    <w:rsid w:val="00D55A80"/>
    <w:rsid w:val="00D64BB3"/>
    <w:rsid w:val="00D701D1"/>
    <w:rsid w:val="00D732A6"/>
    <w:rsid w:val="00D760FF"/>
    <w:rsid w:val="00D90B32"/>
    <w:rsid w:val="00D9336A"/>
    <w:rsid w:val="00D94571"/>
    <w:rsid w:val="00DA65CA"/>
    <w:rsid w:val="00DC0112"/>
    <w:rsid w:val="00DC542A"/>
    <w:rsid w:val="00DD2F1B"/>
    <w:rsid w:val="00DD36AA"/>
    <w:rsid w:val="00DE5964"/>
    <w:rsid w:val="00DE7099"/>
    <w:rsid w:val="00DF17A8"/>
    <w:rsid w:val="00DF2EEF"/>
    <w:rsid w:val="00DF32AC"/>
    <w:rsid w:val="00DF6D92"/>
    <w:rsid w:val="00E07A24"/>
    <w:rsid w:val="00E12FB7"/>
    <w:rsid w:val="00E13D46"/>
    <w:rsid w:val="00E205B5"/>
    <w:rsid w:val="00E20F75"/>
    <w:rsid w:val="00E229EC"/>
    <w:rsid w:val="00E255A2"/>
    <w:rsid w:val="00E446E1"/>
    <w:rsid w:val="00E46E18"/>
    <w:rsid w:val="00E52D32"/>
    <w:rsid w:val="00E5428B"/>
    <w:rsid w:val="00E547F9"/>
    <w:rsid w:val="00E65D17"/>
    <w:rsid w:val="00E667A0"/>
    <w:rsid w:val="00E72AEF"/>
    <w:rsid w:val="00E81091"/>
    <w:rsid w:val="00E87CD8"/>
    <w:rsid w:val="00EA497E"/>
    <w:rsid w:val="00EB36A9"/>
    <w:rsid w:val="00EB47D2"/>
    <w:rsid w:val="00EB765D"/>
    <w:rsid w:val="00EC1EBB"/>
    <w:rsid w:val="00EC22EA"/>
    <w:rsid w:val="00ED7DDD"/>
    <w:rsid w:val="00EE0487"/>
    <w:rsid w:val="00EE1CEC"/>
    <w:rsid w:val="00EF00DF"/>
    <w:rsid w:val="00EF7EA2"/>
    <w:rsid w:val="00F0086C"/>
    <w:rsid w:val="00F03184"/>
    <w:rsid w:val="00F06402"/>
    <w:rsid w:val="00F12D7A"/>
    <w:rsid w:val="00F21F17"/>
    <w:rsid w:val="00F22695"/>
    <w:rsid w:val="00F227AC"/>
    <w:rsid w:val="00F22B52"/>
    <w:rsid w:val="00F26250"/>
    <w:rsid w:val="00F32F48"/>
    <w:rsid w:val="00F330D1"/>
    <w:rsid w:val="00F343C0"/>
    <w:rsid w:val="00F35706"/>
    <w:rsid w:val="00F41D16"/>
    <w:rsid w:val="00F4782F"/>
    <w:rsid w:val="00F52248"/>
    <w:rsid w:val="00F543DA"/>
    <w:rsid w:val="00F552A3"/>
    <w:rsid w:val="00F56540"/>
    <w:rsid w:val="00F611F8"/>
    <w:rsid w:val="00F6256B"/>
    <w:rsid w:val="00F67A48"/>
    <w:rsid w:val="00F70692"/>
    <w:rsid w:val="00F716D7"/>
    <w:rsid w:val="00F764D6"/>
    <w:rsid w:val="00F92853"/>
    <w:rsid w:val="00F97611"/>
    <w:rsid w:val="00FA172E"/>
    <w:rsid w:val="00FA3212"/>
    <w:rsid w:val="00FC1293"/>
    <w:rsid w:val="00FC6B5D"/>
    <w:rsid w:val="00FE3220"/>
    <w:rsid w:val="00FE362A"/>
    <w:rsid w:val="00FE7032"/>
    <w:rsid w:val="00FF2A67"/>
    <w:rsid w:val="00FF648F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81EC"/>
  <w15:docId w15:val="{ABE7747B-44DC-4EE2-BF63-F4F06262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rsid w:val="005754F3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,Numbered text 3,2 headline,h,headline,Caaieiaie 2 Ciae1,Caaieiaie 2 Ciae Ciae,H2 Ciae Ciae,Numbered text 3 Ciae Ciae,h2 Ciae Ciae,H2 Ciae1,Numbered text 3 Ciae1,2 headline Ciae,h Ciae,CHS"/>
    <w:basedOn w:val="a0"/>
    <w:next w:val="a0"/>
    <w:link w:val="23"/>
    <w:uiPriority w:val="9"/>
    <w:qFormat/>
    <w:rsid w:val="005754F3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5754F3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5754F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rsid w:val="005754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,Numbered text 3 Знак,2 headline Знак,h Знак,headline Знак,Caaieiaie 2 Ciae1 Знак,Caaieiaie 2 Ciae Ciae Знак,H2 Ciae Ciae Знак,h Ciae Знак"/>
    <w:basedOn w:val="a1"/>
    <w:link w:val="22"/>
    <w:uiPriority w:val="9"/>
    <w:rsid w:val="005754F3"/>
    <w:rPr>
      <w:rFonts w:ascii="Cambria" w:eastAsia="Times New Roman" w:hAnsi="Cambria" w:cs="Times New Roman"/>
      <w:b/>
      <w:bCs/>
      <w:i/>
      <w:iCs/>
      <w:sz w:val="24"/>
      <w:szCs w:val="24"/>
      <w:lang w:val="x-none" w:eastAsia="x-none"/>
    </w:rPr>
  </w:style>
  <w:style w:type="character" w:customStyle="1" w:styleId="31">
    <w:name w:val="Заголовок 3 Знак"/>
    <w:basedOn w:val="a1"/>
    <w:link w:val="30"/>
    <w:uiPriority w:val="9"/>
    <w:rsid w:val="005754F3"/>
    <w:rPr>
      <w:rFonts w:ascii="Cambria" w:eastAsia="Calibri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5754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754F3"/>
    <w:rPr>
      <w:rFonts w:ascii="Cambria" w:eastAsia="Times New Roman" w:hAnsi="Cambria" w:cs="Times New Roman"/>
      <w:color w:val="243F60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754F3"/>
    <w:rPr>
      <w:rFonts w:ascii="Cambria" w:eastAsia="Times New Roman" w:hAnsi="Cambria" w:cs="Times New Roman"/>
      <w:i/>
      <w:iCs/>
      <w:color w:val="243F60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754F3"/>
    <w:rPr>
      <w:rFonts w:ascii="Cambria" w:eastAsia="Times New Roman" w:hAnsi="Cambria" w:cs="Times New Roman"/>
      <w:i/>
      <w:iCs/>
      <w:color w:val="404040"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754F3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5754F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Body Text Indent"/>
    <w:basedOn w:val="a0"/>
    <w:link w:val="a5"/>
    <w:uiPriority w:val="99"/>
    <w:rsid w:val="005754F3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basedOn w:val="a1"/>
    <w:link w:val="a4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0"/>
    <w:link w:val="a7"/>
    <w:semiHidden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1"/>
    <w:link w:val="a6"/>
    <w:semiHidden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List"/>
    <w:basedOn w:val="a0"/>
    <w:rsid w:val="005754F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39"/>
    <w:rsid w:val="0057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1"/>
    <w:link w:val="aa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0"/>
    <w:link w:val="ad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1"/>
    <w:link w:val="ac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link w:val="af"/>
    <w:uiPriority w:val="99"/>
    <w:rsid w:val="005754F3"/>
    <w:rPr>
      <w:sz w:val="28"/>
      <w:szCs w:val="28"/>
    </w:rPr>
  </w:style>
  <w:style w:type="paragraph" w:customStyle="1" w:styleId="13">
    <w:name w:val="Знак1"/>
    <w:basedOn w:val="a0"/>
    <w:rsid w:val="005754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5754F3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5754F3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5754F3"/>
    <w:rPr>
      <w:rFonts w:cs="Times New Roman"/>
      <w:i/>
      <w:iCs/>
    </w:rPr>
  </w:style>
  <w:style w:type="paragraph" w:customStyle="1" w:styleId="af2">
    <w:name w:val="Знак Знак Знак"/>
    <w:basedOn w:val="a0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4"/>
    <w:uiPriority w:val="34"/>
    <w:qFormat/>
    <w:rsid w:val="005754F3"/>
    <w:pPr>
      <w:ind w:left="720"/>
      <w:contextualSpacing/>
    </w:pPr>
    <w:rPr>
      <w:lang w:val="x-none" w:eastAsia="x-none"/>
    </w:rPr>
  </w:style>
  <w:style w:type="character" w:styleId="af5">
    <w:name w:val="page number"/>
    <w:basedOn w:val="a1"/>
    <w:rsid w:val="005754F3"/>
  </w:style>
  <w:style w:type="paragraph" w:styleId="32">
    <w:name w:val="Body Text 3"/>
    <w:basedOn w:val="a0"/>
    <w:link w:val="33"/>
    <w:uiPriority w:val="99"/>
    <w:rsid w:val="005754F3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1"/>
    <w:link w:val="32"/>
    <w:uiPriority w:val="99"/>
    <w:rsid w:val="005754F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4">
    <w:name w:val="Знак Знак Знак1"/>
    <w:basedOn w:val="a0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5754F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5754F3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575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5754F3"/>
    <w:rPr>
      <w:color w:val="0000FF"/>
      <w:u w:val="single"/>
    </w:rPr>
  </w:style>
  <w:style w:type="character" w:styleId="af7">
    <w:name w:val="FollowedHyperlink"/>
    <w:uiPriority w:val="99"/>
    <w:unhideWhenUsed/>
    <w:rsid w:val="005754F3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basedOn w:val="a1"/>
    <w:link w:val="af8"/>
    <w:uiPriority w:val="99"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annotation text"/>
    <w:basedOn w:val="a0"/>
    <w:link w:val="afb"/>
    <w:uiPriority w:val="99"/>
    <w:unhideWhenUsed/>
    <w:rsid w:val="005754F3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Содержимое таблицы"/>
    <w:basedOn w:val="a0"/>
    <w:uiPriority w:val="99"/>
    <w:rsid w:val="005754F3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5754F3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754F3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E46E18"/>
    <w:pPr>
      <w:tabs>
        <w:tab w:val="left" w:pos="709"/>
        <w:tab w:val="right" w:leader="dot" w:pos="9639"/>
      </w:tabs>
      <w:spacing w:after="100" w:line="276" w:lineRule="auto"/>
      <w:ind w:right="-1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754F3"/>
    <w:pPr>
      <w:tabs>
        <w:tab w:val="right" w:leader="dot" w:pos="962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754F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5754F3"/>
    <w:pPr>
      <w:numPr>
        <w:numId w:val="6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5754F3"/>
    <w:rPr>
      <w:rFonts w:ascii="Times New Roman" w:eastAsia="Times New Roman" w:hAnsi="Times New Roman" w:cs="Times New Roman"/>
      <w:sz w:val="24"/>
      <w:szCs w:val="24"/>
      <w:lang w:val="x-none" w:bidi="en-US"/>
    </w:rPr>
  </w:style>
  <w:style w:type="character" w:customStyle="1" w:styleId="160">
    <w:name w:val="Знак Знак16"/>
    <w:uiPriority w:val="99"/>
    <w:rsid w:val="005754F3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5754F3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5754F3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basedOn w:val="a1"/>
    <w:link w:val="aff0"/>
    <w:uiPriority w:val="99"/>
    <w:rsid w:val="005754F3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0">
    <w:name w:val="з1"/>
    <w:basedOn w:val="11"/>
    <w:link w:val="17"/>
    <w:qFormat/>
    <w:rsid w:val="005754F3"/>
    <w:pPr>
      <w:numPr>
        <w:numId w:val="7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5754F3"/>
    <w:pPr>
      <w:numPr>
        <w:ilvl w:val="1"/>
        <w:numId w:val="7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5754F3"/>
    <w:rPr>
      <w:rFonts w:ascii="Times New Roman" w:eastAsia="Times New Roman" w:hAnsi="Times New Roman" w:cs="Arial"/>
      <w:b/>
      <w:bCs/>
      <w:kern w:val="32"/>
      <w:sz w:val="28"/>
      <w:szCs w:val="24"/>
      <w:lang w:val="en-US" w:bidi="en-US"/>
    </w:rPr>
  </w:style>
  <w:style w:type="paragraph" w:customStyle="1" w:styleId="3">
    <w:name w:val="з3"/>
    <w:basedOn w:val="21"/>
    <w:link w:val="35"/>
    <w:qFormat/>
    <w:rsid w:val="005754F3"/>
    <w:pPr>
      <w:numPr>
        <w:ilvl w:val="2"/>
      </w:numPr>
      <w:spacing w:before="0"/>
    </w:pPr>
  </w:style>
  <w:style w:type="character" w:customStyle="1" w:styleId="25">
    <w:name w:val="з2 Знак"/>
    <w:link w:val="21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character" w:customStyle="1" w:styleId="35">
    <w:name w:val="з3 Знак"/>
    <w:link w:val="3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paragraph" w:styleId="aff2">
    <w:name w:val="annotation subject"/>
    <w:basedOn w:val="afa"/>
    <w:next w:val="afa"/>
    <w:link w:val="aff3"/>
    <w:rsid w:val="005754F3"/>
    <w:rPr>
      <w:b/>
      <w:bCs/>
      <w:lang w:val="x-none" w:eastAsia="x-none"/>
    </w:rPr>
  </w:style>
  <w:style w:type="character" w:customStyle="1" w:styleId="aff3">
    <w:name w:val="Тема примечания Знак"/>
    <w:basedOn w:val="afb"/>
    <w:link w:val="aff2"/>
    <w:rsid w:val="005754F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4">
    <w:name w:val="Revision"/>
    <w:hidden/>
    <w:uiPriority w:val="99"/>
    <w:semiHidden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Intense Reference"/>
    <w:uiPriority w:val="32"/>
    <w:qFormat/>
    <w:rsid w:val="005754F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5754F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uiPriority w:val="99"/>
    <w:rsid w:val="005754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">
    <w:name w:val="List Bullet"/>
    <w:basedOn w:val="a0"/>
    <w:autoRedefine/>
    <w:rsid w:val="005754F3"/>
    <w:pPr>
      <w:numPr>
        <w:numId w:val="9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5754F3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endnote reference"/>
    <w:rsid w:val="005754F3"/>
    <w:rPr>
      <w:vertAlign w:val="superscript"/>
    </w:rPr>
  </w:style>
  <w:style w:type="paragraph" w:styleId="aff9">
    <w:name w:val="footnote text"/>
    <w:aliases w:val=" Знак,Знак"/>
    <w:basedOn w:val="a0"/>
    <w:link w:val="affa"/>
    <w:rsid w:val="005754F3"/>
    <w:rPr>
      <w:sz w:val="20"/>
      <w:szCs w:val="20"/>
    </w:rPr>
  </w:style>
  <w:style w:type="character" w:customStyle="1" w:styleId="affa">
    <w:name w:val="Текст сноски Знак"/>
    <w:aliases w:val=" Знак Знак,Знак Знак"/>
    <w:basedOn w:val="a1"/>
    <w:link w:val="aff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footnote reference"/>
    <w:rsid w:val="005754F3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5754F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basedOn w:val="a1"/>
    <w:link w:val="affc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styleId="af">
    <w:name w:val="Body Text"/>
    <w:basedOn w:val="a0"/>
    <w:link w:val="ae"/>
    <w:uiPriority w:val="99"/>
    <w:rsid w:val="005754F3"/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8">
    <w:name w:val="Основной текст Знак1"/>
    <w:basedOn w:val="a1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600">
    <w:name w:val="Стиль Arial 16 пт полужирный По центру Слева:  0 см Выступ:  0..."/>
    <w:basedOn w:val="a0"/>
    <w:rsid w:val="005754F3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5754F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e">
    <w:name w:val="Title"/>
    <w:basedOn w:val="a0"/>
    <w:link w:val="afff"/>
    <w:qFormat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f">
    <w:name w:val="Заголовок Знак"/>
    <w:basedOn w:val="a1"/>
    <w:link w:val="affe"/>
    <w:rsid w:val="005754F3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BodyTextIndent">
    <w:name w:val="Body Text Indent Знак"/>
    <w:basedOn w:val="a0"/>
    <w:link w:val="BodyTextIndent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a">
    <w:name w:val="Основной текст с отступом1"/>
    <w:basedOn w:val="a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5754F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0"/>
    <w:next w:val="a0"/>
    <w:uiPriority w:val="99"/>
    <w:rsid w:val="005754F3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5754F3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75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ff0">
    <w:name w:val="Strong"/>
    <w:uiPriority w:val="22"/>
    <w:qFormat/>
    <w:rsid w:val="005754F3"/>
    <w:rPr>
      <w:b/>
      <w:bCs/>
    </w:rPr>
  </w:style>
  <w:style w:type="paragraph" w:customStyle="1" w:styleId="-">
    <w:name w:val="Стиль-таблиц"/>
    <w:basedOn w:val="a0"/>
    <w:autoRedefine/>
    <w:rsid w:val="005754F3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тиль По ширине"/>
    <w:basedOn w:val="a0"/>
    <w:rsid w:val="005754F3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5754F3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5754F3"/>
    <w:rPr>
      <w:rFonts w:ascii="Times New Roman" w:hAnsi="Times New Roman" w:cs="Times New Roman"/>
    </w:rPr>
  </w:style>
  <w:style w:type="paragraph" w:customStyle="1" w:styleId="afff2">
    <w:name w:val="Указатель р"/>
    <w:rsid w:val="005754F3"/>
    <w:pPr>
      <w:widowControl w:val="0"/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10">
    <w:name w:val="Заголовок 3 Знак1"/>
    <w:uiPriority w:val="9"/>
    <w:semiHidden/>
    <w:rsid w:val="005754F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5754F3"/>
  </w:style>
  <w:style w:type="paragraph" w:customStyle="1" w:styleId="210">
    <w:name w:val="Основной текст 21"/>
    <w:basedOn w:val="a0"/>
    <w:rsid w:val="005754F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5754F3"/>
    <w:rPr>
      <w:rFonts w:ascii="Symbol" w:hAnsi="Symbol"/>
    </w:rPr>
  </w:style>
  <w:style w:type="paragraph" w:customStyle="1" w:styleId="afff3">
    <w:name w:val="Р"/>
    <w:link w:val="afff4"/>
    <w:qFormat/>
    <w:rsid w:val="005754F3"/>
    <w:pPr>
      <w:widowControl w:val="0"/>
      <w:spacing w:after="0" w:line="360" w:lineRule="auto"/>
      <w:ind w:firstLine="567"/>
      <w:jc w:val="both"/>
    </w:pPr>
    <w:rPr>
      <w:rFonts w:ascii="Times New Roman" w:eastAsia="Batang" w:hAnsi="Times New Roman" w:cs="Times New Roman"/>
      <w:sz w:val="28"/>
      <w:szCs w:val="24"/>
      <w:lang w:eastAsia="ru-RU"/>
    </w:rPr>
  </w:style>
  <w:style w:type="character" w:customStyle="1" w:styleId="afff4">
    <w:name w:val="Р Знак"/>
    <w:link w:val="afff3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5">
    <w:name w:val="Р табл ц"/>
    <w:basedOn w:val="afff3"/>
    <w:link w:val="afff6"/>
    <w:rsid w:val="005754F3"/>
    <w:pPr>
      <w:spacing w:line="240" w:lineRule="auto"/>
      <w:ind w:firstLine="0"/>
      <w:jc w:val="center"/>
    </w:pPr>
  </w:style>
  <w:style w:type="character" w:customStyle="1" w:styleId="afff6">
    <w:name w:val="Р табл ц Знак"/>
    <w:link w:val="afff5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7">
    <w:name w:val="Р табл лев"/>
    <w:basedOn w:val="afff3"/>
    <w:rsid w:val="005754F3"/>
    <w:pPr>
      <w:spacing w:line="240" w:lineRule="auto"/>
      <w:ind w:left="30" w:right="33" w:firstLine="0"/>
      <w:jc w:val="left"/>
    </w:pPr>
  </w:style>
  <w:style w:type="paragraph" w:customStyle="1" w:styleId="afff8">
    <w:name w:val="Р од"/>
    <w:basedOn w:val="afff3"/>
    <w:rsid w:val="005754F3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headertext0">
    <w:name w:val="headertext"/>
    <w:basedOn w:val="a0"/>
    <w:rsid w:val="005754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5754F3"/>
  </w:style>
  <w:style w:type="paragraph" w:customStyle="1" w:styleId="2a">
    <w:name w:val="Стиль Маркированный список 2"/>
    <w:basedOn w:val="20"/>
    <w:autoRedefine/>
    <w:rsid w:val="005754F3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5754F3"/>
    <w:pPr>
      <w:numPr>
        <w:numId w:val="10"/>
      </w:numPr>
      <w:contextualSpacing/>
    </w:pPr>
  </w:style>
  <w:style w:type="paragraph" w:customStyle="1" w:styleId="Normal1">
    <w:name w:val="Normal1"/>
    <w:rsid w:val="005754F3"/>
    <w:pPr>
      <w:spacing w:after="0" w:line="240" w:lineRule="auto"/>
    </w:pPr>
    <w:rPr>
      <w:rFonts w:ascii="Arial" w:eastAsia="Times New Roman" w:hAnsi="Arial" w:cs="Times New Roman"/>
      <w:spacing w:val="20"/>
      <w:szCs w:val="20"/>
      <w:lang w:eastAsia="ru-RU"/>
    </w:rPr>
  </w:style>
  <w:style w:type="paragraph" w:customStyle="1" w:styleId="afff9">
    <w:name w:val="Заг. Таблицы"/>
    <w:basedOn w:val="a0"/>
    <w:autoRedefine/>
    <w:rsid w:val="005754F3"/>
    <w:pPr>
      <w:keepNext/>
      <w:spacing w:before="20" w:after="20"/>
      <w:jc w:val="center"/>
    </w:pPr>
    <w:rPr>
      <w:b/>
      <w:sz w:val="20"/>
    </w:rPr>
  </w:style>
  <w:style w:type="paragraph" w:customStyle="1" w:styleId="afffa">
    <w:name w:val="сод.табл слева"/>
    <w:basedOn w:val="a0"/>
    <w:autoRedefine/>
    <w:rsid w:val="005754F3"/>
    <w:pPr>
      <w:keepNext/>
      <w:spacing w:before="20" w:after="20"/>
    </w:pPr>
  </w:style>
  <w:style w:type="paragraph" w:customStyle="1" w:styleId="afffb">
    <w:name w:val="Табл. Номер"/>
    <w:basedOn w:val="afffc"/>
    <w:autoRedefine/>
    <w:rsid w:val="005754F3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customStyle="1" w:styleId="afffd">
    <w:name w:val="сод.табл примечание"/>
    <w:basedOn w:val="afffa"/>
    <w:autoRedefine/>
    <w:rsid w:val="005754F3"/>
    <w:pPr>
      <w:spacing w:before="60" w:after="60"/>
    </w:pPr>
    <w:rPr>
      <w:b/>
    </w:rPr>
  </w:style>
  <w:style w:type="paragraph" w:customStyle="1" w:styleId="afffe">
    <w:name w:val="сод.табл по центру"/>
    <w:basedOn w:val="afffa"/>
    <w:autoRedefine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f">
    <w:name w:val="Заголовок таблицы"/>
    <w:autoRedefine/>
    <w:rsid w:val="005754F3"/>
    <w:pPr>
      <w:keepNext/>
      <w:spacing w:before="40" w:after="4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ffff0">
    <w:name w:val="сод.табл содерж. примечания"/>
    <w:basedOn w:val="afffd"/>
    <w:autoRedefine/>
    <w:rsid w:val="005754F3"/>
    <w:pPr>
      <w:spacing w:before="0" w:after="0"/>
    </w:pPr>
    <w:rPr>
      <w:b w:val="0"/>
    </w:rPr>
  </w:style>
  <w:style w:type="paragraph" w:styleId="afffc">
    <w:name w:val="caption"/>
    <w:basedOn w:val="a0"/>
    <w:next w:val="a0"/>
    <w:qFormat/>
    <w:rsid w:val="005754F3"/>
    <w:rPr>
      <w:b/>
      <w:bCs/>
      <w:sz w:val="20"/>
      <w:szCs w:val="20"/>
      <w:lang w:val="en-GB" w:eastAsia="en-US"/>
    </w:rPr>
  </w:style>
  <w:style w:type="paragraph" w:customStyle="1" w:styleId="2">
    <w:name w:val="Стиль Стиль Маркированный список 2 + Зеленый + Авто"/>
    <w:basedOn w:val="2a"/>
    <w:rsid w:val="005754F3"/>
    <w:pPr>
      <w:widowControl/>
      <w:numPr>
        <w:numId w:val="11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1">
    <w:name w:val="Сод. табл по центру"/>
    <w:basedOn w:val="afffa"/>
    <w:autoRedefine/>
    <w:rsid w:val="005754F3"/>
    <w:pPr>
      <w:jc w:val="center"/>
    </w:pPr>
  </w:style>
  <w:style w:type="paragraph" w:customStyle="1" w:styleId="affff2">
    <w:name w:val="Табл. Название"/>
    <w:basedOn w:val="a0"/>
    <w:link w:val="affff3"/>
    <w:autoRedefine/>
    <w:rsid w:val="005754F3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3">
    <w:name w:val="Табл. Название Знак"/>
    <w:link w:val="affff2"/>
    <w:rsid w:val="005754F3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paragraph" w:customStyle="1" w:styleId="81">
    <w:name w:val="сод.табл слева 8"/>
    <w:basedOn w:val="a0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4">
    <w:name w:val="Осн. надп.Разработал"/>
    <w:basedOn w:val="a0"/>
    <w:autoRedefine/>
    <w:rsid w:val="005754F3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5754F3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5754F3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5754F3"/>
    <w:pPr>
      <w:spacing w:before="100" w:beforeAutospacing="1" w:after="100" w:afterAutospacing="1"/>
    </w:pPr>
  </w:style>
  <w:style w:type="character" w:customStyle="1" w:styleId="affff5">
    <w:name w:val="Основной текст_"/>
    <w:link w:val="2b"/>
    <w:rsid w:val="005754F3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5"/>
    <w:rsid w:val="005754F3"/>
    <w:pPr>
      <w:shd w:val="clear" w:color="auto" w:fill="FFFFFF"/>
      <w:spacing w:line="293" w:lineRule="exact"/>
      <w:jc w:val="both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c">
    <w:name w:val="Таблица2"/>
    <w:basedOn w:val="a0"/>
    <w:qFormat/>
    <w:rsid w:val="005754F3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5754F3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5754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ebofficeattributevalue1">
    <w:name w:val="webofficeattributevalue1"/>
    <w:rsid w:val="005754F3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-1">
    <w:name w:val="Цветной список - Акцент 1 Знак"/>
    <w:link w:val="-10"/>
    <w:uiPriority w:val="99"/>
    <w:rsid w:val="005754F3"/>
    <w:rPr>
      <w:sz w:val="24"/>
      <w:szCs w:val="24"/>
    </w:rPr>
  </w:style>
  <w:style w:type="paragraph" w:styleId="affff6">
    <w:name w:val="No Spacing"/>
    <w:link w:val="affff7"/>
    <w:uiPriority w:val="1"/>
    <w:qFormat/>
    <w:rsid w:val="005754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ff7">
    <w:name w:val="Без интервала Знак"/>
    <w:link w:val="affff6"/>
    <w:uiPriority w:val="1"/>
    <w:rsid w:val="005754F3"/>
    <w:rPr>
      <w:rFonts w:ascii="Calibri" w:eastAsia="Times New Roman" w:hAnsi="Calibri" w:cs="Times New Roman"/>
      <w:lang w:eastAsia="ru-RU"/>
    </w:rPr>
  </w:style>
  <w:style w:type="table" w:styleId="-20">
    <w:name w:val="Light Shading Accent 2"/>
    <w:basedOn w:val="a2"/>
    <w:link w:val="-2"/>
    <w:uiPriority w:val="30"/>
    <w:rsid w:val="005754F3"/>
    <w:pPr>
      <w:spacing w:after="0" w:line="240" w:lineRule="auto"/>
    </w:pPr>
    <w:rPr>
      <w:rFonts w:ascii="Calibri" w:eastAsia="Times New Roman" w:hAnsi="Calibri" w:cs="Times New Roman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0">
    <w:name w:val="Colorful List Accent 1"/>
    <w:basedOn w:val="a2"/>
    <w:link w:val="-1"/>
    <w:uiPriority w:val="99"/>
    <w:rsid w:val="005754F3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b">
    <w:name w:val="Текст примечания Знак1"/>
    <w:uiPriority w:val="99"/>
    <w:semiHidden/>
    <w:rsid w:val="005754F3"/>
    <w:rPr>
      <w:lang w:eastAsia="zh-CN"/>
    </w:rPr>
  </w:style>
  <w:style w:type="character" w:customStyle="1" w:styleId="webofficeattributevalue">
    <w:name w:val="webofficeattributevalue"/>
    <w:rsid w:val="005754F3"/>
  </w:style>
  <w:style w:type="character" w:customStyle="1" w:styleId="extended-textshort">
    <w:name w:val="extended-text__short"/>
    <w:rsid w:val="005754F3"/>
  </w:style>
  <w:style w:type="paragraph" w:customStyle="1" w:styleId="affff8">
    <w:name w:val="ГПП Основной текст"/>
    <w:basedOn w:val="af"/>
    <w:link w:val="affff9"/>
    <w:rsid w:val="005754F3"/>
    <w:pPr>
      <w:widowControl w:val="0"/>
      <w:spacing w:line="228" w:lineRule="auto"/>
      <w:ind w:left="170" w:right="170" w:firstLine="567"/>
      <w:jc w:val="both"/>
    </w:pPr>
    <w:rPr>
      <w:sz w:val="24"/>
      <w:szCs w:val="24"/>
    </w:rPr>
  </w:style>
  <w:style w:type="character" w:customStyle="1" w:styleId="affff9">
    <w:name w:val="ГПП Основной текст Знак Знак"/>
    <w:link w:val="affff8"/>
    <w:locked/>
    <w:rsid w:val="005754F3"/>
    <w:rPr>
      <w:sz w:val="24"/>
      <w:szCs w:val="24"/>
    </w:rPr>
  </w:style>
  <w:style w:type="paragraph" w:customStyle="1" w:styleId="affffa">
    <w:name w:val="Подзаголовок (титульная)"/>
    <w:basedOn w:val="a0"/>
    <w:next w:val="a0"/>
    <w:autoRedefine/>
    <w:rsid w:val="00724CB6"/>
    <w:pPr>
      <w:spacing w:line="360" w:lineRule="auto"/>
      <w:contextualSpacing/>
      <w:jc w:val="center"/>
    </w:pPr>
    <w:rPr>
      <w:b/>
      <w:bCs/>
      <w:caps/>
      <w:sz w:val="28"/>
      <w:szCs w:val="28"/>
    </w:rPr>
  </w:style>
  <w:style w:type="character" w:customStyle="1" w:styleId="k-in">
    <w:name w:val="k-in"/>
    <w:basedOn w:val="a1"/>
  </w:style>
  <w:style w:type="paragraph" w:customStyle="1" w:styleId="affffb">
    <w:name w:val="Таблица Текст"/>
    <w:basedOn w:val="a0"/>
    <w:qFormat/>
    <w:rsid w:val="0051018A"/>
    <w:pPr>
      <w:widowControl w:val="0"/>
      <w:adjustRightInd w:val="0"/>
      <w:textAlignment w:val="baseline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58881B1A3E2A3458419CD95C0B7D8E7" ma:contentTypeVersion="1" ma:contentTypeDescription="Создание документа." ma:contentTypeScope="" ma:versionID="77d36f4514d4f8fd690d881ee9db77b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f7627a1539f4de031a1c7b0633e8d3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7F4B1-903D-429F-B93A-5438C1BA58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80CD5A-A9E6-434E-BB47-41AD5F21A1F2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5D69801-31E9-4E6F-A6F8-C6839B820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63D830-9DFE-470F-9888-CADB1156D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 Николай Олегович</dc:creator>
  <cp:lastModifiedBy>Кошлаков Петр Михайлович</cp:lastModifiedBy>
  <cp:revision>2</cp:revision>
  <dcterms:created xsi:type="dcterms:W3CDTF">2021-03-12T06:52:00Z</dcterms:created>
  <dcterms:modified xsi:type="dcterms:W3CDTF">2021-03-12T06:52:00Z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0x010100D58881B1A3E2A3458419CD95C0B7D8E7</vt:lpwstr>
  </property>
</Properties>
</file>